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-252" w:tblpY="-89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5"/>
      </w:tblGrid>
      <w:tr w:rsidR="00BD5C27" w:rsidRPr="00880368" w14:paraId="7B8E7A70" w14:textId="77777777" w:rsidTr="00F949D2">
        <w:trPr>
          <w:trHeight w:val="416"/>
        </w:trPr>
        <w:tc>
          <w:tcPr>
            <w:tcW w:w="10485" w:type="dxa"/>
            <w:shd w:val="clear" w:color="auto" w:fill="C0C0C0"/>
          </w:tcPr>
          <w:p w14:paraId="20D3E1E9" w14:textId="714956CD" w:rsidR="00BD5C27" w:rsidRPr="005C7396" w:rsidRDefault="00F949D2" w:rsidP="00840491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>Контролният лист</w:t>
            </w:r>
            <w:r w:rsidR="00BD5C27" w:rsidRPr="00A51847"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 xml:space="preserve"> се попълва 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>в ИСУН</w:t>
            </w:r>
            <w:r w:rsidR="00D71C28">
              <w:rPr>
                <w:b/>
                <w:i/>
                <w:sz w:val="22"/>
                <w:szCs w:val="22"/>
                <w:lang w:val="bg-BG" w:eastAsia="fr-FR"/>
              </w:rPr>
              <w:t>, като се отбелязват отговорите и се добавят коментари в съответните полета</w:t>
            </w:r>
            <w:r w:rsidR="00910127">
              <w:rPr>
                <w:b/>
                <w:i/>
                <w:sz w:val="22"/>
                <w:szCs w:val="22"/>
                <w:lang w:val="bg-BG" w:eastAsia="fr-FR"/>
              </w:rPr>
              <w:t>.</w:t>
            </w:r>
          </w:p>
        </w:tc>
      </w:tr>
    </w:tbl>
    <w:p w14:paraId="17F9E183" w14:textId="2593E4C5" w:rsidR="009669D3" w:rsidRPr="009669D3" w:rsidRDefault="009669D3" w:rsidP="009669D3">
      <w:pPr>
        <w:spacing w:before="120" w:after="120"/>
        <w:ind w:left="-720"/>
        <w:outlineLvl w:val="0"/>
        <w:rPr>
          <w:rFonts w:eastAsia="SimSun"/>
          <w:b/>
          <w:bCs/>
          <w:caps/>
          <w:lang w:val="bg-BG" w:eastAsia="en-GB"/>
        </w:rPr>
      </w:pP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7"/>
        <w:gridCol w:w="6620"/>
      </w:tblGrid>
      <w:tr w:rsidR="009669D3" w:rsidRPr="009669D3" w14:paraId="501C5398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684D2FF6" w14:textId="0C7517D7" w:rsidR="009669D3" w:rsidRPr="009669D3" w:rsidRDefault="00F949D2" w:rsidP="009669D3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Програма</w:t>
            </w:r>
          </w:p>
        </w:tc>
        <w:tc>
          <w:tcPr>
            <w:tcW w:w="6620" w:type="dxa"/>
            <w:vAlign w:val="center"/>
          </w:tcPr>
          <w:p w14:paraId="7435D43E" w14:textId="0BC21919" w:rsidR="009669D3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354732EC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3DDE9045" w14:textId="68D8656B" w:rsidR="00F949D2" w:rsidRPr="009669D3" w:rsidDel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Процедура</w:t>
            </w:r>
          </w:p>
        </w:tc>
        <w:tc>
          <w:tcPr>
            <w:tcW w:w="6620" w:type="dxa"/>
            <w:vAlign w:val="center"/>
          </w:tcPr>
          <w:p w14:paraId="1E517020" w14:textId="7ED46C07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9669D3" w:rsidRPr="009669D3" w14:paraId="75EA7269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69BFDED5" w14:textId="03205486" w:rsidR="009669D3" w:rsidRPr="009669D3" w:rsidRDefault="00F949D2" w:rsidP="009669D3">
            <w:pPr>
              <w:rPr>
                <w:rFonts w:eastAsia="SimSun"/>
                <w:sz w:val="20"/>
                <w:szCs w:val="20"/>
                <w:lang w:val="en-US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Договор</w:t>
            </w:r>
          </w:p>
        </w:tc>
        <w:tc>
          <w:tcPr>
            <w:tcW w:w="6620" w:type="dxa"/>
            <w:vAlign w:val="center"/>
          </w:tcPr>
          <w:p w14:paraId="00D491CF" w14:textId="7D5C333E" w:rsidR="009669D3" w:rsidRPr="009669D3" w:rsidRDefault="00F949D2" w:rsidP="009669D3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7EB2826D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2FB3DCBF" w14:textId="584C7814" w:rsidR="00F949D2" w:rsidRPr="009669D3" w:rsidDel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Статус на договор</w:t>
            </w:r>
          </w:p>
        </w:tc>
        <w:tc>
          <w:tcPr>
            <w:tcW w:w="6620" w:type="dxa"/>
            <w:vAlign w:val="center"/>
          </w:tcPr>
          <w:p w14:paraId="22284A2E" w14:textId="48DCFF86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4372FD23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7104156F" w14:textId="6341DB5B" w:rsidR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Бенефициент</w:t>
            </w:r>
          </w:p>
        </w:tc>
        <w:tc>
          <w:tcPr>
            <w:tcW w:w="6620" w:type="dxa"/>
            <w:vAlign w:val="center"/>
          </w:tcPr>
          <w:p w14:paraId="44B734D7" w14:textId="789403DF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07DB969C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413B0EC5" w14:textId="459556FC" w:rsidR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Пакет отчетни документи</w:t>
            </w:r>
          </w:p>
        </w:tc>
        <w:tc>
          <w:tcPr>
            <w:tcW w:w="6620" w:type="dxa"/>
            <w:vAlign w:val="center"/>
          </w:tcPr>
          <w:p w14:paraId="11B27FC0" w14:textId="7DF19EC3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7593307C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7829462F" w14:textId="3E2D5C25" w:rsidR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b/>
                <w:sz w:val="20"/>
                <w:szCs w:val="20"/>
                <w:lang w:val="bg-BG" w:eastAsia="en-GB"/>
              </w:rPr>
              <w:t>Начална дата на изпълнение на проекта</w:t>
            </w:r>
          </w:p>
        </w:tc>
        <w:tc>
          <w:tcPr>
            <w:tcW w:w="6620" w:type="dxa"/>
            <w:vAlign w:val="center"/>
          </w:tcPr>
          <w:p w14:paraId="627675D4" w14:textId="7B93AE6D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2BF58DA1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22AD1413" w14:textId="7513B512" w:rsidR="00F949D2" w:rsidRPr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b/>
                <w:sz w:val="20"/>
                <w:szCs w:val="20"/>
                <w:lang w:val="bg-BG" w:eastAsia="en-GB"/>
              </w:rPr>
              <w:t>Крайна дата на изпълнение на проекта</w:t>
            </w:r>
          </w:p>
        </w:tc>
        <w:tc>
          <w:tcPr>
            <w:tcW w:w="6620" w:type="dxa"/>
            <w:vAlign w:val="center"/>
          </w:tcPr>
          <w:p w14:paraId="64E7CECD" w14:textId="51D1FF3D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321EACD7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69C21C5E" w14:textId="5A7E7352" w:rsidR="00F949D2" w:rsidRPr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b/>
                <w:sz w:val="20"/>
                <w:szCs w:val="20"/>
                <w:lang w:val="bg-BG" w:eastAsia="en-GB"/>
              </w:rPr>
              <w:t>Искане за плащане</w:t>
            </w:r>
          </w:p>
        </w:tc>
        <w:tc>
          <w:tcPr>
            <w:tcW w:w="6620" w:type="dxa"/>
            <w:vAlign w:val="center"/>
          </w:tcPr>
          <w:p w14:paraId="56C72D38" w14:textId="7CD7138D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bookmarkStart w:id="0" w:name="_Hlk111024562"/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  <w:bookmarkEnd w:id="0"/>
          </w:p>
        </w:tc>
      </w:tr>
    </w:tbl>
    <w:p w14:paraId="28D9BE57" w14:textId="00DF6C7F" w:rsidR="00BD5C27" w:rsidRDefault="00BD5C27" w:rsidP="00647705">
      <w:pPr>
        <w:rPr>
          <w:b/>
          <w:bCs/>
          <w:sz w:val="22"/>
          <w:szCs w:val="22"/>
          <w:lang w:val="bg-BG"/>
        </w:rPr>
      </w:pPr>
    </w:p>
    <w:tbl>
      <w:tblPr>
        <w:tblStyle w:val="TableGrid"/>
        <w:tblW w:w="10343" w:type="dxa"/>
        <w:tblInd w:w="-142" w:type="dxa"/>
        <w:tblLook w:val="04A0" w:firstRow="1" w:lastRow="0" w:firstColumn="1" w:lastColumn="0" w:noHBand="0" w:noVBand="1"/>
      </w:tblPr>
      <w:tblGrid>
        <w:gridCol w:w="3681"/>
        <w:gridCol w:w="1985"/>
        <w:gridCol w:w="1559"/>
        <w:gridCol w:w="1701"/>
        <w:gridCol w:w="1417"/>
      </w:tblGrid>
      <w:tr w:rsidR="00F949D2" w14:paraId="676A2441" w14:textId="77777777" w:rsidTr="00F949D2">
        <w:tc>
          <w:tcPr>
            <w:tcW w:w="3681" w:type="dxa"/>
          </w:tcPr>
          <w:p w14:paraId="1D65287F" w14:textId="26F3B92B" w:rsidR="00F949D2" w:rsidRPr="00F949D2" w:rsidRDefault="00F949D2" w:rsidP="00F949D2">
            <w:pPr>
              <w:rPr>
                <w:i/>
                <w:iCs/>
                <w:sz w:val="20"/>
                <w:szCs w:val="20"/>
                <w:lang w:val="bg-BG"/>
              </w:rPr>
            </w:pPr>
            <w:r w:rsidRPr="00F949D2">
              <w:rPr>
                <w:i/>
                <w:iCs/>
                <w:sz w:val="20"/>
                <w:szCs w:val="20"/>
                <w:lang w:val="bg-BG"/>
              </w:rPr>
              <w:t>Попълва се автоматично в ИСУН</w:t>
            </w:r>
          </w:p>
        </w:tc>
        <w:tc>
          <w:tcPr>
            <w:tcW w:w="1985" w:type="dxa"/>
          </w:tcPr>
          <w:p w14:paraId="4CCF6122" w14:textId="4E6B96E4" w:rsidR="00F949D2" w:rsidRPr="00F949D2" w:rsidRDefault="00F949D2" w:rsidP="00F949D2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F949D2">
              <w:rPr>
                <w:b/>
                <w:bCs/>
                <w:sz w:val="20"/>
                <w:szCs w:val="20"/>
              </w:rPr>
              <w:t>Общо</w:t>
            </w:r>
            <w:proofErr w:type="spellEnd"/>
          </w:p>
        </w:tc>
        <w:tc>
          <w:tcPr>
            <w:tcW w:w="1559" w:type="dxa"/>
          </w:tcPr>
          <w:p w14:paraId="4ACE3CC1" w14:textId="5E5A7F31" w:rsidR="00F949D2" w:rsidRPr="00F949D2" w:rsidRDefault="00F949D2" w:rsidP="00F949D2">
            <w:pPr>
              <w:rPr>
                <w:b/>
                <w:bCs/>
                <w:sz w:val="20"/>
                <w:szCs w:val="20"/>
              </w:rPr>
            </w:pPr>
            <w:r w:rsidRPr="00F949D2">
              <w:rPr>
                <w:b/>
                <w:bCs/>
                <w:sz w:val="20"/>
                <w:szCs w:val="20"/>
              </w:rPr>
              <w:t>ЕС</w:t>
            </w:r>
          </w:p>
        </w:tc>
        <w:tc>
          <w:tcPr>
            <w:tcW w:w="1701" w:type="dxa"/>
          </w:tcPr>
          <w:p w14:paraId="64FD8510" w14:textId="17276287" w:rsidR="00F949D2" w:rsidRPr="00F949D2" w:rsidRDefault="00F949D2" w:rsidP="00F949D2">
            <w:pPr>
              <w:rPr>
                <w:b/>
                <w:bCs/>
                <w:sz w:val="20"/>
                <w:szCs w:val="20"/>
              </w:rPr>
            </w:pPr>
            <w:r w:rsidRPr="00F949D2">
              <w:rPr>
                <w:b/>
                <w:bCs/>
                <w:sz w:val="20"/>
                <w:szCs w:val="20"/>
              </w:rPr>
              <w:t>НФ</w:t>
            </w:r>
          </w:p>
        </w:tc>
        <w:tc>
          <w:tcPr>
            <w:tcW w:w="1417" w:type="dxa"/>
          </w:tcPr>
          <w:p w14:paraId="6CE6A58E" w14:textId="3B014D59" w:rsidR="00F949D2" w:rsidRPr="00F949D2" w:rsidRDefault="00F949D2" w:rsidP="00F949D2">
            <w:pPr>
              <w:rPr>
                <w:b/>
                <w:bCs/>
                <w:sz w:val="20"/>
                <w:szCs w:val="20"/>
              </w:rPr>
            </w:pPr>
            <w:r w:rsidRPr="00F949D2">
              <w:rPr>
                <w:b/>
                <w:bCs/>
                <w:sz w:val="20"/>
                <w:szCs w:val="20"/>
              </w:rPr>
              <w:t>СФ</w:t>
            </w:r>
          </w:p>
        </w:tc>
      </w:tr>
      <w:tr w:rsidR="00F949D2" w14:paraId="18794C8F" w14:textId="77777777" w:rsidTr="00F949D2">
        <w:tc>
          <w:tcPr>
            <w:tcW w:w="3681" w:type="dxa"/>
          </w:tcPr>
          <w:p w14:paraId="6DFDD290" w14:textId="0BA22D00" w:rsidR="00F949D2" w:rsidRPr="00F949D2" w:rsidRDefault="00F949D2" w:rsidP="00F949D2">
            <w:pPr>
              <w:rPr>
                <w:sz w:val="20"/>
                <w:szCs w:val="20"/>
                <w:lang w:val="bg-BG"/>
              </w:rPr>
            </w:pPr>
            <w:proofErr w:type="spellStart"/>
            <w:r w:rsidRPr="00F949D2">
              <w:rPr>
                <w:sz w:val="20"/>
                <w:szCs w:val="20"/>
              </w:rPr>
              <w:t>Стойност</w:t>
            </w:r>
            <w:proofErr w:type="spellEnd"/>
            <w:r w:rsidRPr="00F949D2">
              <w:rPr>
                <w:sz w:val="20"/>
                <w:szCs w:val="20"/>
              </w:rPr>
              <w:t xml:space="preserve"> </w:t>
            </w:r>
            <w:proofErr w:type="spellStart"/>
            <w:r w:rsidRPr="00F949D2">
              <w:rPr>
                <w:sz w:val="20"/>
                <w:szCs w:val="20"/>
              </w:rPr>
              <w:t>на</w:t>
            </w:r>
            <w:proofErr w:type="spellEnd"/>
            <w:r w:rsidRPr="00F949D2">
              <w:rPr>
                <w:sz w:val="20"/>
                <w:szCs w:val="20"/>
              </w:rPr>
              <w:t xml:space="preserve"> </w:t>
            </w:r>
            <w:proofErr w:type="spellStart"/>
            <w:r w:rsidRPr="00F949D2">
              <w:rPr>
                <w:sz w:val="20"/>
                <w:szCs w:val="20"/>
              </w:rPr>
              <w:t>проекта</w:t>
            </w:r>
            <w:proofErr w:type="spellEnd"/>
          </w:p>
        </w:tc>
        <w:tc>
          <w:tcPr>
            <w:tcW w:w="1985" w:type="dxa"/>
          </w:tcPr>
          <w:p w14:paraId="3D83CF4E" w14:textId="77777777" w:rsidR="00F949D2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04B4B9E2" w14:textId="77777777" w:rsidR="00F949D2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244BBEB6" w14:textId="77777777" w:rsidR="00F949D2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08E01B05" w14:textId="77777777" w:rsidR="00F949D2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F949D2" w14:paraId="40EE444A" w14:textId="77777777" w:rsidTr="00F949D2">
        <w:tc>
          <w:tcPr>
            <w:tcW w:w="3681" w:type="dxa"/>
          </w:tcPr>
          <w:p w14:paraId="007AD734" w14:textId="5B55FC89" w:rsidR="00F949D2" w:rsidRPr="00F949D2" w:rsidRDefault="00F949D2" w:rsidP="00F949D2">
            <w:pPr>
              <w:rPr>
                <w:sz w:val="22"/>
                <w:szCs w:val="22"/>
                <w:lang w:val="bg-BG"/>
              </w:rPr>
            </w:pPr>
            <w:proofErr w:type="spellStart"/>
            <w:r w:rsidRPr="00F949D2">
              <w:rPr>
                <w:sz w:val="20"/>
                <w:szCs w:val="20"/>
              </w:rPr>
              <w:t>Размер</w:t>
            </w:r>
            <w:proofErr w:type="spellEnd"/>
            <w:r w:rsidRPr="00F949D2">
              <w:rPr>
                <w:sz w:val="20"/>
                <w:szCs w:val="20"/>
              </w:rPr>
              <w:t xml:space="preserve"> </w:t>
            </w:r>
            <w:proofErr w:type="spellStart"/>
            <w:r w:rsidRPr="00F949D2">
              <w:rPr>
                <w:sz w:val="20"/>
                <w:szCs w:val="20"/>
              </w:rPr>
              <w:t>на</w:t>
            </w:r>
            <w:proofErr w:type="spellEnd"/>
            <w:r w:rsidRPr="00F949D2">
              <w:rPr>
                <w:sz w:val="20"/>
                <w:szCs w:val="20"/>
              </w:rPr>
              <w:t xml:space="preserve"> БФП</w:t>
            </w:r>
          </w:p>
        </w:tc>
        <w:tc>
          <w:tcPr>
            <w:tcW w:w="1985" w:type="dxa"/>
          </w:tcPr>
          <w:p w14:paraId="039EA3C9" w14:textId="77777777" w:rsidR="00F949D2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77FE0AD8" w14:textId="77777777" w:rsidR="00F949D2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67F2E7FA" w14:textId="77777777" w:rsidR="00F949D2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6CBA44CC" w14:textId="77777777" w:rsidR="00F949D2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F949D2" w14:paraId="6681788F" w14:textId="77777777" w:rsidTr="00F949D2">
        <w:tc>
          <w:tcPr>
            <w:tcW w:w="3681" w:type="dxa"/>
          </w:tcPr>
          <w:p w14:paraId="35DA9057" w14:textId="6438FA22" w:rsidR="00F949D2" w:rsidRPr="00F949D2" w:rsidRDefault="00F949D2" w:rsidP="00F949D2">
            <w:pPr>
              <w:rPr>
                <w:sz w:val="20"/>
                <w:szCs w:val="20"/>
              </w:rPr>
            </w:pPr>
            <w:proofErr w:type="spellStart"/>
            <w:r w:rsidRPr="00F949D2">
              <w:rPr>
                <w:sz w:val="20"/>
                <w:szCs w:val="20"/>
              </w:rPr>
              <w:t>Поискана</w:t>
            </w:r>
            <w:proofErr w:type="spellEnd"/>
            <w:r w:rsidRPr="00F949D2">
              <w:rPr>
                <w:sz w:val="20"/>
                <w:szCs w:val="20"/>
              </w:rPr>
              <w:t xml:space="preserve"> </w:t>
            </w:r>
            <w:proofErr w:type="spellStart"/>
            <w:r w:rsidRPr="00F949D2">
              <w:rPr>
                <w:sz w:val="20"/>
                <w:szCs w:val="20"/>
              </w:rPr>
              <w:t>сума</w:t>
            </w:r>
            <w:proofErr w:type="spellEnd"/>
            <w:r w:rsidRPr="00F949D2">
              <w:rPr>
                <w:sz w:val="20"/>
                <w:szCs w:val="20"/>
              </w:rPr>
              <w:t xml:space="preserve"> </w:t>
            </w:r>
            <w:proofErr w:type="spellStart"/>
            <w:r w:rsidRPr="00F949D2">
              <w:rPr>
                <w:sz w:val="20"/>
                <w:szCs w:val="20"/>
              </w:rPr>
              <w:t>за</w:t>
            </w:r>
            <w:proofErr w:type="spellEnd"/>
            <w:r w:rsidRPr="00F949D2">
              <w:rPr>
                <w:sz w:val="20"/>
                <w:szCs w:val="20"/>
              </w:rPr>
              <w:t xml:space="preserve"> </w:t>
            </w:r>
            <w:proofErr w:type="spellStart"/>
            <w:r w:rsidRPr="00F949D2">
              <w:rPr>
                <w:sz w:val="20"/>
                <w:szCs w:val="20"/>
              </w:rPr>
              <w:t>плащане</w:t>
            </w:r>
            <w:proofErr w:type="spellEnd"/>
          </w:p>
        </w:tc>
        <w:tc>
          <w:tcPr>
            <w:tcW w:w="1985" w:type="dxa"/>
          </w:tcPr>
          <w:p w14:paraId="1CE01866" w14:textId="77777777" w:rsidR="00F949D2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5C14BCC5" w14:textId="77777777" w:rsidR="00F949D2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229AC8DB" w14:textId="77777777" w:rsidR="00F949D2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271833A1" w14:textId="77777777" w:rsidR="00F949D2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</w:tbl>
    <w:p w14:paraId="1652045A" w14:textId="77777777" w:rsidR="00F949D2" w:rsidRPr="008437DC" w:rsidRDefault="00F949D2" w:rsidP="00F949D2">
      <w:pPr>
        <w:ind w:left="-142"/>
        <w:rPr>
          <w:b/>
          <w:bCs/>
          <w:sz w:val="22"/>
          <w:szCs w:val="22"/>
          <w:lang w:val="bg-BG"/>
        </w:rPr>
      </w:pPr>
    </w:p>
    <w:p w14:paraId="7469BDAD" w14:textId="77777777" w:rsidR="003D089C" w:rsidRDefault="003D089C" w:rsidP="00647705">
      <w:pPr>
        <w:rPr>
          <w:b/>
          <w:bCs/>
          <w:sz w:val="16"/>
          <w:szCs w:val="16"/>
          <w:lang w:val="bg-BG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964"/>
        <w:gridCol w:w="1131"/>
        <w:gridCol w:w="1131"/>
        <w:gridCol w:w="1527"/>
        <w:gridCol w:w="28"/>
      </w:tblGrid>
      <w:tr w:rsidR="00280572" w:rsidRPr="006F4B1B" w14:paraId="1B6FB766" w14:textId="77777777" w:rsidTr="00B86B5C">
        <w:trPr>
          <w:gridAfter w:val="1"/>
          <w:wAfter w:w="28" w:type="dxa"/>
          <w:trHeight w:val="735"/>
        </w:trPr>
        <w:tc>
          <w:tcPr>
            <w:tcW w:w="568" w:type="dxa"/>
            <w:shd w:val="clear" w:color="auto" w:fill="auto"/>
            <w:vAlign w:val="center"/>
          </w:tcPr>
          <w:p w14:paraId="60AA5523" w14:textId="0F4C70CB" w:rsidR="00280572" w:rsidRPr="003B3857" w:rsidRDefault="00064544" w:rsidP="00F560E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bookmarkStart w:id="1" w:name="_Hlk111024344"/>
            <w:r w:rsidRPr="003B3857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3B3857">
              <w:rPr>
                <w:b/>
                <w:bCs/>
                <w:sz w:val="22"/>
                <w:szCs w:val="22"/>
                <w:lang w:val="bg-BG"/>
              </w:rPr>
              <w:t>.</w:t>
            </w:r>
          </w:p>
        </w:tc>
        <w:tc>
          <w:tcPr>
            <w:tcW w:w="5982" w:type="dxa"/>
            <w:shd w:val="clear" w:color="auto" w:fill="auto"/>
            <w:noWrap/>
            <w:vAlign w:val="center"/>
          </w:tcPr>
          <w:p w14:paraId="01910D0A" w14:textId="028FD60B" w:rsidR="00280572" w:rsidRPr="003B3857" w:rsidRDefault="00064544" w:rsidP="00B63BD4">
            <w:pPr>
              <w:rPr>
                <w:b/>
                <w:bCs/>
                <w:caps/>
                <w:sz w:val="22"/>
                <w:szCs w:val="22"/>
              </w:rPr>
            </w:pPr>
            <w:r w:rsidRPr="003B3857">
              <w:rPr>
                <w:b/>
                <w:bCs/>
                <w:sz w:val="22"/>
                <w:szCs w:val="22"/>
                <w:lang w:val="bg-BG"/>
              </w:rPr>
              <w:t>Проверка на искане за авансово плащане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ADECA2" w14:textId="6313239C" w:rsidR="00280572" w:rsidRPr="003B3857" w:rsidRDefault="00280572" w:rsidP="00F560EF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5BDEF1" w14:textId="60FC692B" w:rsidR="00280572" w:rsidRPr="003B3857" w:rsidRDefault="00280572" w:rsidP="00F560EF">
            <w:pPr>
              <w:jc w:val="center"/>
              <w:rPr>
                <w:b/>
                <w:bCs/>
                <w:caps/>
                <w:sz w:val="22"/>
                <w:szCs w:val="22"/>
                <w:lang w:val="en-US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41EC25B7" w14:textId="0E80B6CF" w:rsidR="00280572" w:rsidRPr="003B3857" w:rsidRDefault="00280572" w:rsidP="003D089C">
            <w:pPr>
              <w:jc w:val="center"/>
              <w:rPr>
                <w:b/>
                <w:bCs/>
                <w:caps/>
                <w:sz w:val="22"/>
                <w:szCs w:val="22"/>
                <w:lang w:val="bg-BG"/>
              </w:rPr>
            </w:pPr>
          </w:p>
        </w:tc>
      </w:tr>
      <w:tr w:rsidR="00064544" w:rsidRPr="006F4B1B" w14:paraId="1CF9CFBC" w14:textId="77777777" w:rsidTr="00B86B5C">
        <w:trPr>
          <w:gridAfter w:val="1"/>
          <w:wAfter w:w="28" w:type="dxa"/>
          <w:trHeight w:val="735"/>
        </w:trPr>
        <w:tc>
          <w:tcPr>
            <w:tcW w:w="568" w:type="dxa"/>
            <w:shd w:val="clear" w:color="auto" w:fill="auto"/>
            <w:vAlign w:val="center"/>
          </w:tcPr>
          <w:p w14:paraId="29B495A1" w14:textId="4746C0CF" w:rsidR="00064544" w:rsidRPr="003B3857" w:rsidRDefault="00064544" w:rsidP="00064544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bookmarkStart w:id="2" w:name="_Hlk111211743"/>
            <w:r w:rsidRPr="003B3857">
              <w:rPr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5982" w:type="dxa"/>
            <w:shd w:val="clear" w:color="auto" w:fill="auto"/>
            <w:noWrap/>
            <w:vAlign w:val="center"/>
          </w:tcPr>
          <w:p w14:paraId="0FDD18C8" w14:textId="005FA689" w:rsidR="00064544" w:rsidRPr="003B3857" w:rsidDel="00B86B5C" w:rsidRDefault="00064544" w:rsidP="00064544">
            <w:pPr>
              <w:jc w:val="center"/>
              <w:rPr>
                <w:b/>
                <w:bCs/>
                <w:caps/>
                <w:sz w:val="22"/>
                <w:szCs w:val="22"/>
                <w:lang w:val="bg-BG"/>
              </w:rPr>
            </w:pPr>
            <w:r w:rsidRPr="003B3857">
              <w:rPr>
                <w:b/>
                <w:bCs/>
                <w:sz w:val="22"/>
                <w:szCs w:val="22"/>
                <w:lang w:val="bg-BG"/>
              </w:rPr>
              <w:t>Въпрос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0C7B96" w14:textId="7084875F" w:rsidR="00064544" w:rsidRPr="003B3857" w:rsidRDefault="00064544" w:rsidP="00064544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3B3857">
              <w:rPr>
                <w:b/>
                <w:sz w:val="22"/>
                <w:szCs w:val="22"/>
                <w:lang w:val="bg-BG" w:eastAsia="fr-FR"/>
              </w:rPr>
              <w:t>Експерт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EDF58B" w14:textId="274A2ACC" w:rsidR="00064544" w:rsidRPr="003B3857" w:rsidRDefault="00064544" w:rsidP="00064544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4B08DC">
              <w:rPr>
                <w:b/>
                <w:sz w:val="22"/>
                <w:szCs w:val="22"/>
                <w:lang w:val="bg-BG" w:eastAsia="fr-FR"/>
              </w:rPr>
              <w:t xml:space="preserve">Експерт </w:t>
            </w:r>
            <w:r w:rsidRPr="003B3857">
              <w:rPr>
                <w:b/>
                <w:sz w:val="22"/>
                <w:szCs w:val="22"/>
                <w:lang w:val="en-US" w:eastAsia="fr-F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68F1BD58" w14:textId="63588988" w:rsidR="00064544" w:rsidRPr="003B3857" w:rsidRDefault="00064544" w:rsidP="00064544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3B3857">
              <w:rPr>
                <w:b/>
                <w:sz w:val="22"/>
                <w:szCs w:val="22"/>
                <w:lang w:val="bg-BG" w:eastAsia="fr-FR"/>
              </w:rPr>
              <w:t>Ръководител на ЕВ</w:t>
            </w:r>
          </w:p>
        </w:tc>
      </w:tr>
      <w:bookmarkEnd w:id="2"/>
      <w:tr w:rsidR="00064544" w:rsidRPr="00C7420A" w14:paraId="2F5D4F69" w14:textId="77777777" w:rsidTr="003D089C">
        <w:trPr>
          <w:gridAfter w:val="1"/>
          <w:wAfter w:w="28" w:type="dxa"/>
          <w:trHeight w:val="310"/>
        </w:trPr>
        <w:tc>
          <w:tcPr>
            <w:tcW w:w="568" w:type="dxa"/>
            <w:vAlign w:val="center"/>
          </w:tcPr>
          <w:p w14:paraId="27DB7655" w14:textId="2B017148" w:rsidR="00064544" w:rsidRPr="00B86B5C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sz w:val="22"/>
                <w:szCs w:val="22"/>
                <w:lang w:val="en-US" w:eastAsia="fr-FR"/>
              </w:rPr>
              <w:t>1</w:t>
            </w:r>
            <w:r>
              <w:rPr>
                <w:sz w:val="22"/>
                <w:szCs w:val="22"/>
                <w:lang w:val="bg-BG" w:eastAsia="fr-FR"/>
              </w:rPr>
              <w:t>.</w:t>
            </w:r>
          </w:p>
        </w:tc>
        <w:tc>
          <w:tcPr>
            <w:tcW w:w="5982" w:type="dxa"/>
            <w:vAlign w:val="center"/>
          </w:tcPr>
          <w:p w14:paraId="29577026" w14:textId="253B2D70" w:rsidR="00064544" w:rsidRPr="00C7420A" w:rsidRDefault="00064544" w:rsidP="00064544">
            <w:pPr>
              <w:rPr>
                <w:lang w:val="bg-BG" w:eastAsia="fr-FR"/>
              </w:rPr>
            </w:pPr>
            <w:r w:rsidRPr="00E272C7">
              <w:rPr>
                <w:sz w:val="22"/>
                <w:szCs w:val="22"/>
                <w:lang w:val="bg-BG" w:eastAsia="fr-FR"/>
              </w:rPr>
              <w:t>Искането за авансово плащане е регистрирано в ИСУН 2020</w:t>
            </w:r>
          </w:p>
        </w:tc>
        <w:tc>
          <w:tcPr>
            <w:tcW w:w="1134" w:type="dxa"/>
            <w:vAlign w:val="center"/>
          </w:tcPr>
          <w:p w14:paraId="1A763068" w14:textId="77777777" w:rsidR="00064544" w:rsidRPr="00C7420A" w:rsidRDefault="00064544" w:rsidP="00064544">
            <w:pPr>
              <w:jc w:val="center"/>
            </w:pPr>
            <w:r w:rsidRPr="00C7420A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20A">
              <w:rPr>
                <w:lang w:val="bg-BG" w:bidi="ar-DZ"/>
              </w:rPr>
              <w:instrText xml:space="preserve"> FORMCHECKBOX </w:instrText>
            </w:r>
            <w:r w:rsidR="007D33C0">
              <w:rPr>
                <w:lang w:val="bg-BG" w:bidi="ar-DZ"/>
              </w:rPr>
            </w:r>
            <w:r w:rsidR="007D33C0">
              <w:rPr>
                <w:lang w:val="bg-BG" w:bidi="ar-DZ"/>
              </w:rPr>
              <w:fldChar w:fldCharType="separate"/>
            </w:r>
            <w:r w:rsidRPr="00C7420A">
              <w:rPr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32BCE03" w14:textId="77777777" w:rsidR="00064544" w:rsidRPr="00C7420A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7D33C0">
              <w:rPr>
                <w:b/>
                <w:lang w:val="bg-BG" w:bidi="ar-DZ"/>
              </w:rPr>
            </w:r>
            <w:r w:rsidR="007D33C0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531" w:type="dxa"/>
          </w:tcPr>
          <w:p w14:paraId="028B26D4" w14:textId="77777777" w:rsidR="00064544" w:rsidRPr="00C7420A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064544" w:rsidRPr="00C7420A" w14:paraId="294375DF" w14:textId="77777777" w:rsidTr="003D089C">
        <w:trPr>
          <w:gridAfter w:val="1"/>
          <w:wAfter w:w="28" w:type="dxa"/>
          <w:trHeight w:val="348"/>
        </w:trPr>
        <w:tc>
          <w:tcPr>
            <w:tcW w:w="568" w:type="dxa"/>
            <w:vAlign w:val="center"/>
          </w:tcPr>
          <w:p w14:paraId="29BC320F" w14:textId="33B655B7" w:rsidR="00064544" w:rsidRPr="00B86B5C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sz w:val="22"/>
                <w:szCs w:val="22"/>
                <w:lang w:val="en-US" w:eastAsia="fr-FR"/>
              </w:rPr>
              <w:t>2</w:t>
            </w:r>
            <w:r>
              <w:rPr>
                <w:sz w:val="22"/>
                <w:szCs w:val="22"/>
                <w:lang w:val="bg-BG" w:eastAsia="fr-FR"/>
              </w:rPr>
              <w:t>.</w:t>
            </w:r>
          </w:p>
        </w:tc>
        <w:tc>
          <w:tcPr>
            <w:tcW w:w="5982" w:type="dxa"/>
            <w:vAlign w:val="center"/>
          </w:tcPr>
          <w:p w14:paraId="33D93BCC" w14:textId="77777777" w:rsidR="00064544" w:rsidRPr="00E272C7" w:rsidRDefault="00064544" w:rsidP="00064544">
            <w:pPr>
              <w:rPr>
                <w:sz w:val="22"/>
                <w:szCs w:val="22"/>
                <w:lang w:val="bg-BG" w:eastAsia="fr-FR"/>
              </w:rPr>
            </w:pPr>
            <w:r w:rsidRPr="00E272C7">
              <w:rPr>
                <w:sz w:val="22"/>
                <w:szCs w:val="22"/>
                <w:lang w:val="bg-BG" w:eastAsia="fr-FR"/>
              </w:rPr>
              <w:t>Датата на Искането за плащане е в рамките на допустимия п</w:t>
            </w:r>
            <w:r>
              <w:rPr>
                <w:sz w:val="22"/>
                <w:szCs w:val="22"/>
                <w:lang w:val="bg-BG" w:eastAsia="fr-FR"/>
              </w:rPr>
              <w:t>ериод за извършване на плащания</w:t>
            </w:r>
          </w:p>
          <w:p w14:paraId="2FD7CC7D" w14:textId="77777777" w:rsidR="00064544" w:rsidRPr="003B3857" w:rsidRDefault="00064544" w:rsidP="00064544">
            <w:pPr>
              <w:rPr>
                <w:iCs/>
                <w:sz w:val="22"/>
                <w:szCs w:val="22"/>
                <w:lang w:val="bg-BG" w:eastAsia="fr-FR"/>
              </w:rPr>
            </w:pPr>
            <w:r w:rsidRPr="003B3857">
              <w:rPr>
                <w:iCs/>
                <w:sz w:val="22"/>
                <w:szCs w:val="22"/>
                <w:lang w:val="bg-BG" w:eastAsia="fr-FR"/>
              </w:rPr>
              <w:t>(Посочете допустимия период съгласно заповедта за БФП)</w:t>
            </w:r>
          </w:p>
        </w:tc>
        <w:tc>
          <w:tcPr>
            <w:tcW w:w="1134" w:type="dxa"/>
            <w:vAlign w:val="center"/>
          </w:tcPr>
          <w:p w14:paraId="04CCA6EA" w14:textId="77777777" w:rsidR="00064544" w:rsidRPr="00C7420A" w:rsidRDefault="00064544" w:rsidP="00064544">
            <w:pPr>
              <w:jc w:val="center"/>
              <w:rPr>
                <w:lang w:val="bg-BG" w:bidi="ar-DZ"/>
              </w:rPr>
            </w:pPr>
            <w:r w:rsidRPr="00C7420A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20A">
              <w:rPr>
                <w:lang w:val="bg-BG" w:bidi="ar-DZ"/>
              </w:rPr>
              <w:instrText xml:space="preserve"> FORMCHECKBOX </w:instrText>
            </w:r>
            <w:r w:rsidR="007D33C0">
              <w:rPr>
                <w:lang w:val="bg-BG" w:bidi="ar-DZ"/>
              </w:rPr>
            </w:r>
            <w:r w:rsidR="007D33C0">
              <w:rPr>
                <w:lang w:val="bg-BG" w:bidi="ar-DZ"/>
              </w:rPr>
              <w:fldChar w:fldCharType="separate"/>
            </w:r>
            <w:r w:rsidRPr="00C7420A">
              <w:rPr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A2C07C5" w14:textId="77777777" w:rsidR="00064544" w:rsidRPr="00C7420A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7D33C0">
              <w:rPr>
                <w:b/>
                <w:lang w:val="bg-BG" w:bidi="ar-DZ"/>
              </w:rPr>
            </w:r>
            <w:r w:rsidR="007D33C0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531" w:type="dxa"/>
          </w:tcPr>
          <w:p w14:paraId="4632E336" w14:textId="77777777" w:rsidR="00064544" w:rsidRPr="00C7420A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064544" w:rsidRPr="00C7420A" w14:paraId="0892A753" w14:textId="77777777" w:rsidTr="003D089C">
        <w:trPr>
          <w:gridAfter w:val="1"/>
          <w:wAfter w:w="28" w:type="dxa"/>
          <w:trHeight w:val="567"/>
        </w:trPr>
        <w:tc>
          <w:tcPr>
            <w:tcW w:w="568" w:type="dxa"/>
            <w:vAlign w:val="center"/>
          </w:tcPr>
          <w:p w14:paraId="1C0DAB07" w14:textId="1C9B670B" w:rsidR="00064544" w:rsidRPr="00B86B5C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sz w:val="22"/>
                <w:szCs w:val="22"/>
                <w:lang w:val="en-US" w:eastAsia="fr-FR"/>
              </w:rPr>
              <w:t>3</w:t>
            </w:r>
            <w:r>
              <w:rPr>
                <w:sz w:val="22"/>
                <w:szCs w:val="22"/>
                <w:lang w:val="bg-BG" w:eastAsia="fr-FR"/>
              </w:rPr>
              <w:t>.</w:t>
            </w:r>
          </w:p>
        </w:tc>
        <w:tc>
          <w:tcPr>
            <w:tcW w:w="5982" w:type="dxa"/>
            <w:vAlign w:val="center"/>
          </w:tcPr>
          <w:p w14:paraId="5366FC2A" w14:textId="77777777" w:rsidR="00064544" w:rsidRPr="00C7420A" w:rsidRDefault="00064544" w:rsidP="00B15AEE">
            <w:pPr>
              <w:jc w:val="both"/>
              <w:rPr>
                <w:lang w:val="bg-BG"/>
              </w:rPr>
            </w:pPr>
            <w:r w:rsidRPr="00E272C7">
              <w:rPr>
                <w:sz w:val="22"/>
                <w:szCs w:val="22"/>
                <w:lang w:val="bg-BG" w:eastAsia="fr-FR"/>
              </w:rPr>
              <w:t>Всички кодове, номера, наименов</w:t>
            </w:r>
            <w:r>
              <w:rPr>
                <w:sz w:val="22"/>
                <w:szCs w:val="22"/>
                <w:lang w:val="bg-BG" w:eastAsia="fr-FR"/>
              </w:rPr>
              <w:t>ания и данни на бенефициента в и</w:t>
            </w:r>
            <w:r w:rsidRPr="00E272C7">
              <w:rPr>
                <w:sz w:val="22"/>
                <w:szCs w:val="22"/>
                <w:lang w:val="bg-BG" w:eastAsia="fr-FR"/>
              </w:rPr>
              <w:t>скането за плащане са равнозначни на тези в заповедта</w:t>
            </w:r>
          </w:p>
        </w:tc>
        <w:tc>
          <w:tcPr>
            <w:tcW w:w="1134" w:type="dxa"/>
            <w:vAlign w:val="center"/>
          </w:tcPr>
          <w:p w14:paraId="30E4C22F" w14:textId="77777777" w:rsidR="00064544" w:rsidRPr="00C7420A" w:rsidRDefault="00064544" w:rsidP="00064544">
            <w:pPr>
              <w:jc w:val="center"/>
              <w:rPr>
                <w:lang w:val="bg-BG" w:bidi="ar-DZ"/>
              </w:rPr>
            </w:pPr>
            <w:r w:rsidRPr="00C7420A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20A">
              <w:rPr>
                <w:lang w:val="bg-BG" w:bidi="ar-DZ"/>
              </w:rPr>
              <w:instrText xml:space="preserve"> FORMCHECKBOX </w:instrText>
            </w:r>
            <w:r w:rsidR="007D33C0">
              <w:rPr>
                <w:lang w:val="bg-BG" w:bidi="ar-DZ"/>
              </w:rPr>
            </w:r>
            <w:r w:rsidR="007D33C0">
              <w:rPr>
                <w:lang w:val="bg-BG" w:bidi="ar-DZ"/>
              </w:rPr>
              <w:fldChar w:fldCharType="separate"/>
            </w:r>
            <w:r w:rsidRPr="00C7420A">
              <w:rPr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2FA4044" w14:textId="77777777" w:rsidR="00064544" w:rsidRPr="00C7420A" w:rsidRDefault="00064544" w:rsidP="00064544">
            <w:pPr>
              <w:jc w:val="center"/>
              <w:rPr>
                <w:sz w:val="20"/>
                <w:szCs w:val="20"/>
                <w:lang w:val="bg-BG" w:eastAsia="fr-FR"/>
              </w:rPr>
            </w:pPr>
          </w:p>
        </w:tc>
        <w:tc>
          <w:tcPr>
            <w:tcW w:w="1531" w:type="dxa"/>
          </w:tcPr>
          <w:p w14:paraId="65805D92" w14:textId="77777777" w:rsidR="00064544" w:rsidRPr="00C7420A" w:rsidRDefault="00064544" w:rsidP="00064544">
            <w:pPr>
              <w:jc w:val="center"/>
              <w:rPr>
                <w:sz w:val="20"/>
                <w:szCs w:val="20"/>
                <w:lang w:val="bg-BG" w:eastAsia="fr-FR"/>
              </w:rPr>
            </w:pPr>
          </w:p>
        </w:tc>
      </w:tr>
      <w:tr w:rsidR="00064544" w:rsidRPr="00D570C1" w14:paraId="7B5F9D3A" w14:textId="77777777" w:rsidTr="003D089C">
        <w:trPr>
          <w:gridAfter w:val="1"/>
          <w:wAfter w:w="28" w:type="dxa"/>
          <w:trHeight w:val="567"/>
        </w:trPr>
        <w:tc>
          <w:tcPr>
            <w:tcW w:w="568" w:type="dxa"/>
            <w:vAlign w:val="center"/>
          </w:tcPr>
          <w:p w14:paraId="7D29C33C" w14:textId="6A4AE4E5" w:rsidR="00064544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4.</w:t>
            </w:r>
          </w:p>
        </w:tc>
        <w:tc>
          <w:tcPr>
            <w:tcW w:w="5982" w:type="dxa"/>
            <w:vAlign w:val="center"/>
          </w:tcPr>
          <w:p w14:paraId="4633DBD1" w14:textId="77777777" w:rsidR="00064544" w:rsidRPr="00E272C7" w:rsidRDefault="00064544" w:rsidP="00064544">
            <w:pPr>
              <w:rPr>
                <w:sz w:val="22"/>
                <w:szCs w:val="22"/>
                <w:lang w:val="bg-BG" w:eastAsia="fr-FR"/>
              </w:rPr>
            </w:pPr>
            <w:r w:rsidRPr="00E272C7">
              <w:rPr>
                <w:sz w:val="22"/>
                <w:szCs w:val="22"/>
                <w:lang w:val="bg-BG" w:eastAsia="fr-FR"/>
              </w:rPr>
              <w:t xml:space="preserve">Представен е документ за обезпечение (оригинал), съдържащ всички изискуеми реквизити </w:t>
            </w:r>
            <w:r>
              <w:rPr>
                <w:sz w:val="22"/>
                <w:szCs w:val="22"/>
                <w:lang w:val="bg-BG" w:eastAsia="fr-FR"/>
              </w:rPr>
              <w:t>в полза на УО (ако е приложимо)</w:t>
            </w:r>
          </w:p>
          <w:p w14:paraId="4E84C70D" w14:textId="77777777" w:rsidR="00064544" w:rsidRPr="003B3857" w:rsidRDefault="00064544" w:rsidP="00064544">
            <w:pPr>
              <w:jc w:val="both"/>
              <w:rPr>
                <w:iCs/>
                <w:sz w:val="22"/>
                <w:szCs w:val="22"/>
                <w:lang w:val="bg-BG" w:eastAsia="fr-FR"/>
              </w:rPr>
            </w:pPr>
            <w:r w:rsidRPr="003B3857">
              <w:rPr>
                <w:iCs/>
                <w:sz w:val="22"/>
                <w:szCs w:val="22"/>
                <w:lang w:val="bg-BG" w:eastAsia="fr-FR"/>
              </w:rPr>
              <w:t>(Спазени ли са изисквания на чл. 8 от Наредба Н-3/2018 г. на министъра на финансите)</w:t>
            </w:r>
          </w:p>
        </w:tc>
        <w:tc>
          <w:tcPr>
            <w:tcW w:w="1134" w:type="dxa"/>
            <w:vAlign w:val="center"/>
          </w:tcPr>
          <w:p w14:paraId="56D52DAA" w14:textId="77777777" w:rsidR="00064544" w:rsidRPr="00F51E62" w:rsidRDefault="00064544" w:rsidP="00064544">
            <w:pPr>
              <w:jc w:val="center"/>
              <w:rPr>
                <w:b/>
                <w:lang w:val="bg-BG" w:bidi="ar-DZ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7D33C0">
              <w:rPr>
                <w:b/>
                <w:lang w:val="bg-BG" w:bidi="ar-DZ"/>
              </w:rPr>
            </w:r>
            <w:r w:rsidR="007D33C0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B45BAD5" w14:textId="77777777" w:rsidR="00064544" w:rsidRPr="00892535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7D33C0">
              <w:rPr>
                <w:b/>
                <w:lang w:val="bg-BG" w:bidi="ar-DZ"/>
              </w:rPr>
            </w:r>
            <w:r w:rsidR="007D33C0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531" w:type="dxa"/>
          </w:tcPr>
          <w:p w14:paraId="4D1D62AE" w14:textId="77777777" w:rsidR="00064544" w:rsidRPr="00892535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064544" w:rsidRPr="00D570C1" w14:paraId="38E2A4F9" w14:textId="77777777" w:rsidTr="003D089C">
        <w:trPr>
          <w:gridAfter w:val="1"/>
          <w:wAfter w:w="28" w:type="dxa"/>
          <w:trHeight w:val="567"/>
        </w:trPr>
        <w:tc>
          <w:tcPr>
            <w:tcW w:w="568" w:type="dxa"/>
            <w:vAlign w:val="center"/>
          </w:tcPr>
          <w:p w14:paraId="1E1FA91E" w14:textId="563C22C5" w:rsidR="00064544" w:rsidRPr="006F4B1B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lastRenderedPageBreak/>
              <w:t>5.</w:t>
            </w:r>
          </w:p>
        </w:tc>
        <w:tc>
          <w:tcPr>
            <w:tcW w:w="5982" w:type="dxa"/>
            <w:vAlign w:val="center"/>
          </w:tcPr>
          <w:p w14:paraId="3FA79EDE" w14:textId="77777777" w:rsidR="00064544" w:rsidRDefault="00064544" w:rsidP="00064544">
            <w:pPr>
              <w:jc w:val="both"/>
              <w:rPr>
                <w:lang w:val="bg-BG"/>
              </w:rPr>
            </w:pPr>
            <w:r w:rsidRPr="00E114CE">
              <w:rPr>
                <w:sz w:val="22"/>
                <w:lang w:val="bg-BG"/>
              </w:rPr>
              <w:t>Стойността на искането за авансово плащане е в съответствие с разпоредбите на Наредба № Н-3/</w:t>
            </w:r>
            <w:r>
              <w:rPr>
                <w:sz w:val="22"/>
                <w:lang w:val="bg-BG"/>
              </w:rPr>
              <w:t xml:space="preserve">2018 г. </w:t>
            </w:r>
            <w:r w:rsidRPr="00E114CE">
              <w:rPr>
                <w:sz w:val="22"/>
                <w:lang w:val="bg-BG"/>
              </w:rPr>
              <w:t xml:space="preserve">на </w:t>
            </w:r>
            <w:r>
              <w:rPr>
                <w:sz w:val="22"/>
                <w:lang w:val="bg-BG"/>
              </w:rPr>
              <w:t>министъра на финансите</w:t>
            </w:r>
          </w:p>
        </w:tc>
        <w:tc>
          <w:tcPr>
            <w:tcW w:w="1134" w:type="dxa"/>
            <w:vAlign w:val="center"/>
          </w:tcPr>
          <w:p w14:paraId="1C86829E" w14:textId="77777777" w:rsidR="00064544" w:rsidRPr="00F51E62" w:rsidRDefault="00064544" w:rsidP="00064544">
            <w:pPr>
              <w:jc w:val="center"/>
              <w:rPr>
                <w:b/>
                <w:lang w:val="bg-BG" w:bidi="ar-DZ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7D33C0">
              <w:rPr>
                <w:b/>
                <w:lang w:val="bg-BG" w:bidi="ar-DZ"/>
              </w:rPr>
            </w:r>
            <w:r w:rsidR="007D33C0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F4DA450" w14:textId="77777777" w:rsidR="00064544" w:rsidRPr="00892535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7D33C0">
              <w:rPr>
                <w:b/>
                <w:lang w:val="bg-BG" w:bidi="ar-DZ"/>
              </w:rPr>
            </w:r>
            <w:r w:rsidR="007D33C0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531" w:type="dxa"/>
          </w:tcPr>
          <w:p w14:paraId="10A584C1" w14:textId="77777777" w:rsidR="00064544" w:rsidRPr="00892535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064544" w:rsidRPr="00D570C1" w14:paraId="5E1F45D3" w14:textId="77777777" w:rsidTr="003D089C">
        <w:trPr>
          <w:gridAfter w:val="1"/>
          <w:wAfter w:w="28" w:type="dxa"/>
          <w:trHeight w:val="567"/>
        </w:trPr>
        <w:tc>
          <w:tcPr>
            <w:tcW w:w="568" w:type="dxa"/>
            <w:vAlign w:val="center"/>
          </w:tcPr>
          <w:p w14:paraId="69DFBB85" w14:textId="5C0EC9E3" w:rsidR="00064544" w:rsidRPr="006F4B1B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6.</w:t>
            </w:r>
          </w:p>
        </w:tc>
        <w:tc>
          <w:tcPr>
            <w:tcW w:w="5982" w:type="dxa"/>
            <w:vAlign w:val="center"/>
          </w:tcPr>
          <w:p w14:paraId="4729E011" w14:textId="77777777" w:rsidR="00064544" w:rsidRDefault="00064544" w:rsidP="00064544">
            <w:pPr>
              <w:jc w:val="both"/>
              <w:rPr>
                <w:lang w:val="bg-BG"/>
              </w:rPr>
            </w:pPr>
            <w:r w:rsidRPr="00E114CE">
              <w:rPr>
                <w:sz w:val="22"/>
                <w:lang w:val="bg-BG"/>
              </w:rPr>
              <w:t>Исканата сума за авансово плащане е правилно изчислена  съгласно усло</w:t>
            </w:r>
            <w:r>
              <w:rPr>
                <w:sz w:val="22"/>
                <w:lang w:val="bg-BG"/>
              </w:rPr>
              <w:t xml:space="preserve">вията на заповедта </w:t>
            </w:r>
            <w:r w:rsidRPr="00B75956">
              <w:rPr>
                <w:iCs/>
                <w:sz w:val="22"/>
                <w:szCs w:val="22"/>
                <w:lang w:val="bg-BG"/>
              </w:rPr>
              <w:t>(до втория знак след десетичната точка)</w:t>
            </w:r>
          </w:p>
        </w:tc>
        <w:tc>
          <w:tcPr>
            <w:tcW w:w="1134" w:type="dxa"/>
            <w:vAlign w:val="center"/>
          </w:tcPr>
          <w:p w14:paraId="2C85C498" w14:textId="77777777" w:rsidR="00064544" w:rsidRPr="00F51E62" w:rsidRDefault="00064544" w:rsidP="00064544">
            <w:pPr>
              <w:jc w:val="center"/>
              <w:rPr>
                <w:b/>
                <w:lang w:val="bg-BG" w:bidi="ar-DZ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7D33C0">
              <w:rPr>
                <w:b/>
                <w:lang w:val="bg-BG" w:bidi="ar-DZ"/>
              </w:rPr>
            </w:r>
            <w:r w:rsidR="007D33C0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2D3BB96" w14:textId="77777777" w:rsidR="00064544" w:rsidRPr="00892535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7D33C0">
              <w:rPr>
                <w:b/>
                <w:lang w:val="bg-BG" w:bidi="ar-DZ"/>
              </w:rPr>
            </w:r>
            <w:r w:rsidR="007D33C0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531" w:type="dxa"/>
          </w:tcPr>
          <w:p w14:paraId="2FD01E18" w14:textId="77777777" w:rsidR="00064544" w:rsidRPr="00892535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064544" w:rsidRPr="00E54981" w14:paraId="2ADEF7CF" w14:textId="77777777" w:rsidTr="003D089C">
        <w:trPr>
          <w:gridAfter w:val="1"/>
          <w:wAfter w:w="28" w:type="dxa"/>
          <w:trHeight w:val="567"/>
        </w:trPr>
        <w:tc>
          <w:tcPr>
            <w:tcW w:w="568" w:type="dxa"/>
            <w:vAlign w:val="center"/>
          </w:tcPr>
          <w:p w14:paraId="70C697F3" w14:textId="5A0A793A" w:rsidR="00064544" w:rsidRPr="00E54981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7.</w:t>
            </w:r>
          </w:p>
        </w:tc>
        <w:tc>
          <w:tcPr>
            <w:tcW w:w="5982" w:type="dxa"/>
            <w:vAlign w:val="center"/>
          </w:tcPr>
          <w:p w14:paraId="0DC03F7D" w14:textId="77777777" w:rsidR="00064544" w:rsidRPr="00E114CE" w:rsidRDefault="00064544" w:rsidP="00064544">
            <w:pPr>
              <w:jc w:val="both"/>
              <w:rPr>
                <w:sz w:val="22"/>
                <w:szCs w:val="22"/>
                <w:lang w:val="bg-BG" w:eastAsia="fr-FR"/>
              </w:rPr>
            </w:pPr>
            <w:r w:rsidRPr="00E114CE">
              <w:rPr>
                <w:sz w:val="22"/>
                <w:szCs w:val="22"/>
                <w:lang w:val="bg-BG" w:eastAsia="fr-FR"/>
              </w:rPr>
              <w:t>Искането за плащане е върнато за предоставяне на допълнителна информация на дата: ...............</w:t>
            </w:r>
          </w:p>
          <w:p w14:paraId="23505BC7" w14:textId="77777777" w:rsidR="00064544" w:rsidRPr="00E114CE" w:rsidRDefault="00064544" w:rsidP="00064544">
            <w:pPr>
              <w:jc w:val="both"/>
              <w:rPr>
                <w:sz w:val="22"/>
                <w:szCs w:val="22"/>
                <w:lang w:val="bg-BG" w:eastAsia="fr-FR"/>
              </w:rPr>
            </w:pPr>
          </w:p>
          <w:p w14:paraId="5CDDB210" w14:textId="77777777" w:rsidR="00064544" w:rsidRPr="00E54981" w:rsidRDefault="00064544" w:rsidP="00064544">
            <w:pPr>
              <w:jc w:val="both"/>
              <w:rPr>
                <w:sz w:val="22"/>
                <w:szCs w:val="22"/>
                <w:lang w:val="bg-BG" w:eastAsia="fr-FR"/>
              </w:rPr>
            </w:pPr>
            <w:r w:rsidRPr="00E114CE">
              <w:rPr>
                <w:sz w:val="22"/>
                <w:szCs w:val="22"/>
                <w:lang w:val="bg-BG" w:eastAsia="fr-FR"/>
              </w:rPr>
              <w:t xml:space="preserve">Дата на предоставяне </w:t>
            </w:r>
            <w:r>
              <w:rPr>
                <w:sz w:val="22"/>
                <w:szCs w:val="22"/>
                <w:lang w:val="bg-BG" w:eastAsia="fr-FR"/>
              </w:rPr>
              <w:t xml:space="preserve">на </w:t>
            </w:r>
            <w:r w:rsidRPr="00E114CE">
              <w:rPr>
                <w:sz w:val="22"/>
                <w:szCs w:val="22"/>
                <w:lang w:val="bg-BG" w:eastAsia="fr-FR"/>
              </w:rPr>
              <w:t>допълнителна информация: ...........</w:t>
            </w:r>
          </w:p>
        </w:tc>
        <w:tc>
          <w:tcPr>
            <w:tcW w:w="1134" w:type="dxa"/>
            <w:vAlign w:val="center"/>
          </w:tcPr>
          <w:p w14:paraId="400508AC" w14:textId="77777777" w:rsidR="00064544" w:rsidRPr="00E54981" w:rsidRDefault="00064544" w:rsidP="00064544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E54981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4981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7D33C0">
              <w:rPr>
                <w:sz w:val="22"/>
                <w:szCs w:val="22"/>
                <w:lang w:val="bg-BG" w:bidi="ar-DZ"/>
              </w:rPr>
            </w:r>
            <w:r w:rsidR="007D33C0">
              <w:rPr>
                <w:sz w:val="22"/>
                <w:szCs w:val="22"/>
                <w:lang w:val="bg-BG" w:bidi="ar-DZ"/>
              </w:rPr>
              <w:fldChar w:fldCharType="separate"/>
            </w:r>
            <w:r w:rsidRPr="00E54981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C2A87CD" w14:textId="77777777" w:rsidR="00064544" w:rsidRPr="00E54981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7D33C0">
              <w:rPr>
                <w:b/>
                <w:lang w:val="bg-BG" w:bidi="ar-DZ"/>
              </w:rPr>
            </w:r>
            <w:r w:rsidR="007D33C0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531" w:type="dxa"/>
          </w:tcPr>
          <w:p w14:paraId="26A88ABB" w14:textId="77777777" w:rsidR="00064544" w:rsidRPr="00E54981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064544" w:rsidRPr="00E54981" w14:paraId="6F84A50C" w14:textId="77777777" w:rsidTr="003D089C">
        <w:trPr>
          <w:gridAfter w:val="1"/>
          <w:wAfter w:w="28" w:type="dxa"/>
          <w:trHeight w:val="567"/>
        </w:trPr>
        <w:tc>
          <w:tcPr>
            <w:tcW w:w="568" w:type="dxa"/>
            <w:vAlign w:val="center"/>
          </w:tcPr>
          <w:p w14:paraId="0D454144" w14:textId="630F4C0D" w:rsidR="00064544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b/>
                <w:sz w:val="22"/>
                <w:szCs w:val="22"/>
                <w:lang w:val="en-US"/>
              </w:rPr>
              <w:t>II.</w:t>
            </w:r>
          </w:p>
        </w:tc>
        <w:tc>
          <w:tcPr>
            <w:tcW w:w="5982" w:type="dxa"/>
            <w:vAlign w:val="center"/>
          </w:tcPr>
          <w:p w14:paraId="34E58633" w14:textId="2D12B630" w:rsidR="00064544" w:rsidRPr="005E1B9F" w:rsidRDefault="00064544" w:rsidP="00B15AEE">
            <w:pPr>
              <w:jc w:val="both"/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Потвърждаване на резултатите от проверките от Ръководител на ЕВ</w:t>
            </w:r>
          </w:p>
        </w:tc>
        <w:tc>
          <w:tcPr>
            <w:tcW w:w="1134" w:type="dxa"/>
            <w:vAlign w:val="center"/>
          </w:tcPr>
          <w:p w14:paraId="645A2AB7" w14:textId="77777777" w:rsidR="00064544" w:rsidRPr="00E54981" w:rsidRDefault="00064544" w:rsidP="00064544">
            <w:pPr>
              <w:jc w:val="center"/>
              <w:rPr>
                <w:sz w:val="22"/>
                <w:szCs w:val="22"/>
                <w:lang w:val="bg-BG" w:bidi="ar-DZ"/>
              </w:rPr>
            </w:pPr>
          </w:p>
        </w:tc>
        <w:tc>
          <w:tcPr>
            <w:tcW w:w="1134" w:type="dxa"/>
            <w:vAlign w:val="center"/>
          </w:tcPr>
          <w:p w14:paraId="7225A6AA" w14:textId="77777777" w:rsidR="00064544" w:rsidRPr="00F51E62" w:rsidRDefault="00064544" w:rsidP="00064544">
            <w:pPr>
              <w:jc w:val="center"/>
              <w:rPr>
                <w:b/>
                <w:lang w:val="bg-BG" w:bidi="ar-DZ"/>
              </w:rPr>
            </w:pPr>
          </w:p>
        </w:tc>
        <w:tc>
          <w:tcPr>
            <w:tcW w:w="1531" w:type="dxa"/>
          </w:tcPr>
          <w:p w14:paraId="2977AF16" w14:textId="77777777" w:rsidR="00064544" w:rsidRPr="00E54981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bookmarkEnd w:id="1"/>
      <w:tr w:rsidR="00B86B5C" w:rsidRPr="00011271" w14:paraId="6B793F0B" w14:textId="77777777" w:rsidTr="00B75956">
        <w:trPr>
          <w:trHeight w:val="567"/>
        </w:trPr>
        <w:tc>
          <w:tcPr>
            <w:tcW w:w="568" w:type="dxa"/>
            <w:vAlign w:val="center"/>
          </w:tcPr>
          <w:p w14:paraId="30913EE7" w14:textId="77777777" w:rsidR="00B86B5C" w:rsidRPr="005E1B9F" w:rsidRDefault="00B86B5C" w:rsidP="00B86B5C">
            <w:pPr>
              <w:jc w:val="center"/>
              <w:rPr>
                <w:b/>
                <w:bCs/>
              </w:rPr>
            </w:pPr>
            <w:r w:rsidRPr="005E1B9F">
              <w:rPr>
                <w:b/>
                <w:bCs/>
              </w:rPr>
              <w:t>№</w:t>
            </w:r>
          </w:p>
        </w:tc>
        <w:tc>
          <w:tcPr>
            <w:tcW w:w="8250" w:type="dxa"/>
            <w:gridSpan w:val="3"/>
            <w:vAlign w:val="center"/>
          </w:tcPr>
          <w:p w14:paraId="4F26FFC8" w14:textId="5DC0550C" w:rsidR="00B86B5C" w:rsidRPr="008C4913" w:rsidRDefault="00B86B5C" w:rsidP="00B86B5C">
            <w:pPr>
              <w:jc w:val="center"/>
              <w:rPr>
                <w:b/>
                <w:bCs/>
                <w:caps/>
                <w:sz w:val="22"/>
                <w:szCs w:val="22"/>
                <w:lang w:val="bg-BG"/>
              </w:rPr>
            </w:pPr>
            <w:r w:rsidRPr="00B86B5C">
              <w:rPr>
                <w:b/>
                <w:bCs/>
                <w:sz w:val="22"/>
                <w:szCs w:val="22"/>
                <w:lang w:val="bg-BG"/>
              </w:rPr>
              <w:t>Въпрос</w:t>
            </w:r>
          </w:p>
        </w:tc>
        <w:tc>
          <w:tcPr>
            <w:tcW w:w="1559" w:type="dxa"/>
            <w:gridSpan w:val="2"/>
            <w:vAlign w:val="center"/>
          </w:tcPr>
          <w:p w14:paraId="03F52F3F" w14:textId="2280B92F" w:rsidR="00B86B5C" w:rsidRPr="00A74EDE" w:rsidRDefault="00B86B5C" w:rsidP="00B86B5C">
            <w:pPr>
              <w:jc w:val="center"/>
              <w:rPr>
                <w:sz w:val="18"/>
                <w:szCs w:val="18"/>
                <w:lang w:val="bg-BG"/>
              </w:rPr>
            </w:pPr>
            <w:r w:rsidRPr="00B15AEE">
              <w:rPr>
                <w:b/>
                <w:bCs/>
                <w:sz w:val="22"/>
                <w:szCs w:val="22"/>
                <w:lang w:val="bg-BG"/>
              </w:rPr>
              <w:t>Ръководител на ЕВ</w:t>
            </w:r>
          </w:p>
        </w:tc>
      </w:tr>
      <w:tr w:rsidR="00B86B5C" w:rsidRPr="00011271" w14:paraId="3E6BBBEC" w14:textId="77777777" w:rsidTr="00B75956">
        <w:trPr>
          <w:trHeight w:val="567"/>
        </w:trPr>
        <w:tc>
          <w:tcPr>
            <w:tcW w:w="568" w:type="dxa"/>
            <w:vAlign w:val="center"/>
          </w:tcPr>
          <w:p w14:paraId="2574683B" w14:textId="219AC585" w:rsidR="00B86B5C" w:rsidRPr="00011271" w:rsidRDefault="00B86B5C" w:rsidP="00B86B5C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1.</w:t>
            </w:r>
          </w:p>
        </w:tc>
        <w:tc>
          <w:tcPr>
            <w:tcW w:w="8250" w:type="dxa"/>
            <w:gridSpan w:val="3"/>
            <w:vAlign w:val="center"/>
          </w:tcPr>
          <w:p w14:paraId="7DCF742D" w14:textId="6079785A" w:rsidR="00B86B5C" w:rsidRPr="00011271" w:rsidRDefault="00B86B5C" w:rsidP="00C005FC">
            <w:pPr>
              <w:jc w:val="both"/>
              <w:rPr>
                <w:lang w:val="bg-BG"/>
              </w:rPr>
            </w:pPr>
            <w:r w:rsidRPr="00C15E65">
              <w:rPr>
                <w:sz w:val="22"/>
                <w:lang w:val="bg-BG"/>
              </w:rPr>
              <w:t>Всички контролни дейности по предходните етапи са извършени</w:t>
            </w:r>
          </w:p>
        </w:tc>
        <w:tc>
          <w:tcPr>
            <w:tcW w:w="1559" w:type="dxa"/>
            <w:gridSpan w:val="2"/>
            <w:vAlign w:val="center"/>
          </w:tcPr>
          <w:p w14:paraId="1AA8CCE6" w14:textId="77777777" w:rsidR="00B86B5C" w:rsidRPr="00011271" w:rsidRDefault="00B86B5C" w:rsidP="00C005FC">
            <w:pPr>
              <w:jc w:val="center"/>
              <w:rPr>
                <w:lang w:val="bg-BG" w:bidi="ar-DZ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7D33C0">
              <w:rPr>
                <w:lang w:val="bg-BG" w:bidi="ar-DZ"/>
              </w:rPr>
            </w:r>
            <w:r w:rsidR="007D33C0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</w:tr>
      <w:tr w:rsidR="00B86B5C" w:rsidRPr="00011271" w14:paraId="3CAB8F81" w14:textId="77777777" w:rsidTr="00B75956">
        <w:trPr>
          <w:trHeight w:val="567"/>
        </w:trPr>
        <w:tc>
          <w:tcPr>
            <w:tcW w:w="568" w:type="dxa"/>
            <w:vAlign w:val="center"/>
          </w:tcPr>
          <w:p w14:paraId="46151989" w14:textId="3DB79243" w:rsidR="00B86B5C" w:rsidRPr="00011271" w:rsidRDefault="00B86B5C" w:rsidP="00B75956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2.</w:t>
            </w:r>
          </w:p>
        </w:tc>
        <w:tc>
          <w:tcPr>
            <w:tcW w:w="8250" w:type="dxa"/>
            <w:gridSpan w:val="3"/>
            <w:vAlign w:val="center"/>
          </w:tcPr>
          <w:p w14:paraId="32817D94" w14:textId="77777777" w:rsidR="00B86B5C" w:rsidRPr="00011271" w:rsidRDefault="00B86B5C" w:rsidP="00C005FC">
            <w:pPr>
              <w:jc w:val="both"/>
              <w:rPr>
                <w:lang w:val="ru-RU"/>
              </w:rPr>
            </w:pPr>
            <w:r w:rsidRPr="00C15E65">
              <w:rPr>
                <w:sz w:val="22"/>
                <w:lang w:val="bg-BG"/>
              </w:rPr>
              <w:t>Потвърждава резултатите от извършените контролни дейности</w:t>
            </w:r>
          </w:p>
        </w:tc>
        <w:tc>
          <w:tcPr>
            <w:tcW w:w="1559" w:type="dxa"/>
            <w:gridSpan w:val="2"/>
            <w:vAlign w:val="center"/>
          </w:tcPr>
          <w:p w14:paraId="2CBB6451" w14:textId="77777777" w:rsidR="00B86B5C" w:rsidRPr="00011271" w:rsidRDefault="00B86B5C" w:rsidP="00C005FC">
            <w:pPr>
              <w:jc w:val="center"/>
              <w:rPr>
                <w:lang w:val="bg-BG" w:bidi="ar-DZ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7D33C0">
              <w:rPr>
                <w:lang w:val="bg-BG" w:bidi="ar-DZ"/>
              </w:rPr>
            </w:r>
            <w:r w:rsidR="007D33C0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</w:tr>
      <w:tr w:rsidR="008F4469" w:rsidRPr="00011271" w14:paraId="15825B60" w14:textId="77777777" w:rsidTr="00B75956">
        <w:trPr>
          <w:trHeight w:val="567"/>
        </w:trPr>
        <w:tc>
          <w:tcPr>
            <w:tcW w:w="568" w:type="dxa"/>
            <w:vAlign w:val="center"/>
          </w:tcPr>
          <w:p w14:paraId="29834D6B" w14:textId="096E7D1F" w:rsidR="008F4469" w:rsidRPr="00B75956" w:rsidRDefault="008F4469" w:rsidP="008F4469">
            <w:pPr>
              <w:rPr>
                <w:lang w:val="en-US" w:eastAsia="fr-FR"/>
              </w:rPr>
            </w:pPr>
            <w:r>
              <w:rPr>
                <w:lang w:val="en-US" w:eastAsia="fr-FR"/>
              </w:rPr>
              <w:t>III.</w:t>
            </w:r>
          </w:p>
        </w:tc>
        <w:tc>
          <w:tcPr>
            <w:tcW w:w="5982" w:type="dxa"/>
            <w:vAlign w:val="center"/>
          </w:tcPr>
          <w:p w14:paraId="555D6991" w14:textId="77777777" w:rsidR="008F4469" w:rsidRPr="00C15E65" w:rsidRDefault="008F4469" w:rsidP="008F4469">
            <w:pPr>
              <w:jc w:val="both"/>
              <w:rPr>
                <w:sz w:val="22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Ве</w:t>
            </w:r>
            <w:r w:rsidRPr="0072704E">
              <w:rPr>
                <w:b/>
                <w:sz w:val="20"/>
                <w:szCs w:val="20"/>
                <w:lang w:val="bg-BG"/>
              </w:rPr>
              <w:t>рифициран</w:t>
            </w:r>
            <w:r w:rsidRPr="0072704E">
              <w:rPr>
                <w:b/>
                <w:sz w:val="20"/>
                <w:szCs w:val="20"/>
                <w:lang w:val="en-US"/>
              </w:rPr>
              <w:t>a</w:t>
            </w:r>
            <w:r w:rsidRPr="0072704E">
              <w:rPr>
                <w:b/>
                <w:sz w:val="20"/>
                <w:szCs w:val="20"/>
                <w:lang w:val="bg-BG"/>
              </w:rPr>
              <w:t xml:space="preserve"> сума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A7BC0F" w14:textId="43EAE883" w:rsidR="008F4469" w:rsidRPr="00C15E65" w:rsidRDefault="008F4469" w:rsidP="00B75956">
            <w:pPr>
              <w:jc w:val="center"/>
              <w:rPr>
                <w:sz w:val="22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3DCADA" w14:textId="740376A1" w:rsidR="008F4469" w:rsidRPr="00C15E65" w:rsidRDefault="008F4469" w:rsidP="00B75956">
            <w:pPr>
              <w:jc w:val="center"/>
              <w:rPr>
                <w:sz w:val="22"/>
                <w:lang w:val="bg-BG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69BE3E3" w14:textId="208A6A93" w:rsidR="008F4469" w:rsidRPr="00011271" w:rsidRDefault="008F4469" w:rsidP="008F4469">
            <w:pPr>
              <w:jc w:val="center"/>
              <w:rPr>
                <w:lang w:val="bg-BG" w:bidi="ar-DZ"/>
              </w:rPr>
            </w:pPr>
          </w:p>
        </w:tc>
      </w:tr>
      <w:tr w:rsidR="00EB1CCC" w:rsidRPr="00011271" w14:paraId="1E730177" w14:textId="77777777" w:rsidTr="005F6C85">
        <w:trPr>
          <w:trHeight w:val="567"/>
        </w:trPr>
        <w:tc>
          <w:tcPr>
            <w:tcW w:w="568" w:type="dxa"/>
            <w:vAlign w:val="center"/>
          </w:tcPr>
          <w:p w14:paraId="3AC80310" w14:textId="76D93938" w:rsidR="00EB1CCC" w:rsidRDefault="00EB1CCC" w:rsidP="00EB1CCC">
            <w:pPr>
              <w:rPr>
                <w:lang w:val="en-US" w:eastAsia="fr-FR"/>
              </w:rPr>
            </w:pPr>
            <w:r w:rsidRPr="005E1B9F">
              <w:rPr>
                <w:b/>
                <w:bCs/>
              </w:rPr>
              <w:t>№</w:t>
            </w:r>
          </w:p>
        </w:tc>
        <w:tc>
          <w:tcPr>
            <w:tcW w:w="5982" w:type="dxa"/>
            <w:vAlign w:val="center"/>
          </w:tcPr>
          <w:p w14:paraId="262A5DD9" w14:textId="06752071" w:rsidR="00EB1CCC" w:rsidRDefault="00EB1CCC" w:rsidP="00B7595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86B5C">
              <w:rPr>
                <w:b/>
                <w:bCs/>
                <w:sz w:val="22"/>
                <w:szCs w:val="22"/>
                <w:lang w:val="bg-BG"/>
              </w:rPr>
              <w:t>Въпрос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F09ED" w14:textId="2EA535EF" w:rsidR="00EB1CCC" w:rsidRPr="003B3857" w:rsidRDefault="00EB1CCC" w:rsidP="00EB1CCC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3B3857">
              <w:rPr>
                <w:b/>
                <w:sz w:val="22"/>
                <w:szCs w:val="22"/>
                <w:lang w:val="bg-BG" w:eastAsia="fr-FR"/>
              </w:rPr>
              <w:t>Експерт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0C967F" w14:textId="1312CCB9" w:rsidR="00EB1CCC" w:rsidRPr="004B08DC" w:rsidRDefault="00EB1CCC" w:rsidP="00EB1CCC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4B08DC">
              <w:rPr>
                <w:b/>
                <w:sz w:val="22"/>
                <w:szCs w:val="22"/>
                <w:lang w:val="bg-BG" w:eastAsia="fr-FR"/>
              </w:rPr>
              <w:t xml:space="preserve">Експерт </w:t>
            </w:r>
            <w:r w:rsidRPr="003B3857">
              <w:rPr>
                <w:b/>
                <w:sz w:val="22"/>
                <w:szCs w:val="22"/>
                <w:lang w:val="en-US" w:eastAsia="fr-FR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4F67854" w14:textId="53447FD7" w:rsidR="00EB1CCC" w:rsidRPr="003B3857" w:rsidRDefault="00EB1CCC" w:rsidP="00EB1CCC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3B3857">
              <w:rPr>
                <w:b/>
                <w:sz w:val="22"/>
                <w:szCs w:val="22"/>
                <w:lang w:val="bg-BG" w:eastAsia="fr-FR"/>
              </w:rPr>
              <w:t>Ръководител на ЕВ</w:t>
            </w:r>
          </w:p>
        </w:tc>
      </w:tr>
      <w:tr w:rsidR="00EB1CCC" w:rsidRPr="00011271" w14:paraId="23C907FF" w14:textId="77777777" w:rsidTr="005F6C85">
        <w:trPr>
          <w:trHeight w:val="567"/>
        </w:trPr>
        <w:tc>
          <w:tcPr>
            <w:tcW w:w="568" w:type="dxa"/>
            <w:vAlign w:val="center"/>
          </w:tcPr>
          <w:p w14:paraId="144E977C" w14:textId="496A12E5" w:rsidR="00EB1CCC" w:rsidRDefault="00EB1CCC" w:rsidP="00B75956">
            <w:pPr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1.</w:t>
            </w:r>
          </w:p>
        </w:tc>
        <w:tc>
          <w:tcPr>
            <w:tcW w:w="5982" w:type="dxa"/>
            <w:vAlign w:val="center"/>
          </w:tcPr>
          <w:p w14:paraId="26161D01" w14:textId="1F0B3A9B" w:rsidR="00EB1CCC" w:rsidRPr="00B75956" w:rsidRDefault="00EB1CCC" w:rsidP="00EB1CCC">
            <w:pPr>
              <w:jc w:val="both"/>
              <w:rPr>
                <w:bCs/>
                <w:sz w:val="20"/>
                <w:szCs w:val="20"/>
                <w:lang w:val="bg-BG"/>
              </w:rPr>
            </w:pPr>
            <w:r w:rsidRPr="00B75956">
              <w:rPr>
                <w:bCs/>
                <w:sz w:val="20"/>
                <w:szCs w:val="20"/>
                <w:lang w:val="bg-BG"/>
              </w:rPr>
              <w:t>Сума, посочена в искането за плащане от бенефициента: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63889B" w14:textId="3C648F8E" w:rsidR="00EB1CCC" w:rsidRPr="003B3857" w:rsidRDefault="00EB1CCC" w:rsidP="00EB1CCC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7D33C0">
              <w:rPr>
                <w:lang w:val="bg-BG" w:bidi="ar-DZ"/>
              </w:rPr>
            </w:r>
            <w:r w:rsidR="007D33C0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7C6299" w14:textId="78E40330" w:rsidR="00EB1CCC" w:rsidRPr="004B08DC" w:rsidRDefault="00EB1CCC" w:rsidP="00EB1CCC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7D33C0">
              <w:rPr>
                <w:lang w:val="bg-BG" w:bidi="ar-DZ"/>
              </w:rPr>
            </w:r>
            <w:r w:rsidR="007D33C0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0DF5B93" w14:textId="5E5B4903" w:rsidR="00EB1CCC" w:rsidRPr="003B3857" w:rsidRDefault="00EB1CCC" w:rsidP="00EB1CCC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7D33C0">
              <w:rPr>
                <w:lang w:val="bg-BG" w:bidi="ar-DZ"/>
              </w:rPr>
            </w:r>
            <w:r w:rsidR="007D33C0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</w:tr>
      <w:tr w:rsidR="00EB1CCC" w:rsidRPr="00011271" w14:paraId="7DD83F6B" w14:textId="77777777" w:rsidTr="005F6C85">
        <w:trPr>
          <w:trHeight w:val="567"/>
        </w:trPr>
        <w:tc>
          <w:tcPr>
            <w:tcW w:w="568" w:type="dxa"/>
            <w:vAlign w:val="center"/>
          </w:tcPr>
          <w:p w14:paraId="64DCDAE4" w14:textId="3938D258" w:rsidR="00EB1CCC" w:rsidRDefault="00EB1CCC" w:rsidP="00EB1CCC">
            <w:pPr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2.</w:t>
            </w:r>
          </w:p>
        </w:tc>
        <w:tc>
          <w:tcPr>
            <w:tcW w:w="5982" w:type="dxa"/>
            <w:vAlign w:val="center"/>
          </w:tcPr>
          <w:p w14:paraId="07C63852" w14:textId="74F7AA15" w:rsidR="00EB1CCC" w:rsidRPr="00EB1CCC" w:rsidRDefault="00EB1CCC" w:rsidP="00EB1CCC">
            <w:pPr>
              <w:jc w:val="both"/>
              <w:rPr>
                <w:bCs/>
                <w:sz w:val="20"/>
                <w:szCs w:val="20"/>
                <w:lang w:val="bg-BG"/>
              </w:rPr>
            </w:pPr>
            <w:r w:rsidRPr="00EB1CCC">
              <w:rPr>
                <w:bCs/>
                <w:sz w:val="20"/>
                <w:szCs w:val="20"/>
                <w:lang w:val="bg-BG"/>
              </w:rPr>
              <w:t>Одобрена сума: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6B4CF2" w14:textId="2A9DCE78" w:rsidR="00EB1CCC" w:rsidRPr="00011271" w:rsidRDefault="00EB1CCC" w:rsidP="00EB1CCC">
            <w:pPr>
              <w:jc w:val="center"/>
              <w:rPr>
                <w:lang w:val="bg-BG" w:bidi="ar-DZ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7D33C0">
              <w:rPr>
                <w:lang w:val="bg-BG" w:bidi="ar-DZ"/>
              </w:rPr>
            </w:r>
            <w:r w:rsidR="007D33C0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73D1BA" w14:textId="0306A358" w:rsidR="00EB1CCC" w:rsidRPr="00011271" w:rsidRDefault="00EB1CCC" w:rsidP="00EB1CCC">
            <w:pPr>
              <w:jc w:val="center"/>
              <w:rPr>
                <w:lang w:val="bg-BG" w:bidi="ar-DZ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7D33C0">
              <w:rPr>
                <w:lang w:val="bg-BG" w:bidi="ar-DZ"/>
              </w:rPr>
            </w:r>
            <w:r w:rsidR="007D33C0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341C967" w14:textId="30B520F7" w:rsidR="00EB1CCC" w:rsidRPr="00011271" w:rsidRDefault="00EB1CCC" w:rsidP="00EB1CCC">
            <w:pPr>
              <w:jc w:val="center"/>
              <w:rPr>
                <w:lang w:val="bg-BG" w:bidi="ar-DZ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7D33C0">
              <w:rPr>
                <w:lang w:val="bg-BG" w:bidi="ar-DZ"/>
              </w:rPr>
            </w:r>
            <w:r w:rsidR="007D33C0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</w:tr>
      <w:tr w:rsidR="00EB1CCC" w:rsidRPr="00011271" w14:paraId="120ABC08" w14:textId="77777777" w:rsidTr="00612CD2">
        <w:trPr>
          <w:trHeight w:val="567"/>
        </w:trPr>
        <w:tc>
          <w:tcPr>
            <w:tcW w:w="6550" w:type="dxa"/>
            <w:gridSpan w:val="2"/>
            <w:vAlign w:val="center"/>
          </w:tcPr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16"/>
            </w:tblGrid>
            <w:tr w:rsidR="00EB1CCC" w:rsidRPr="00EB1CCC" w14:paraId="0A1313C5" w14:textId="77777777" w:rsidTr="00EB1CCC">
              <w:tc>
                <w:tcPr>
                  <w:tcW w:w="9406" w:type="dxa"/>
                  <w:tcBorders>
                    <w:bottom w:val="single" w:sz="6" w:space="0" w:color="8F8F8F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16B07206" w14:textId="77777777" w:rsidR="00EB1CCC" w:rsidRPr="00EB1CCC" w:rsidRDefault="00EB1CCC" w:rsidP="00EB1CCC">
                  <w:pPr>
                    <w:jc w:val="both"/>
                    <w:rPr>
                      <w:bCs/>
                      <w:sz w:val="20"/>
                      <w:szCs w:val="20"/>
                      <w:lang w:val="bg-BG"/>
                    </w:rPr>
                  </w:pPr>
                  <w:r w:rsidRPr="00EB1CCC">
                    <w:rPr>
                      <w:b/>
                      <w:bCs/>
                      <w:sz w:val="20"/>
                      <w:szCs w:val="20"/>
                      <w:lang w:val="bg-BG"/>
                    </w:rPr>
                    <w:t>Верификация</w:t>
                  </w:r>
                </w:p>
              </w:tc>
            </w:tr>
          </w:tbl>
          <w:p w14:paraId="0BEA876C" w14:textId="77777777" w:rsidR="00EB1CCC" w:rsidRPr="00EB1CCC" w:rsidRDefault="00EB1CCC" w:rsidP="00EB1CCC">
            <w:pPr>
              <w:jc w:val="both"/>
              <w:rPr>
                <w:bCs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59FDE5" w14:textId="77777777" w:rsidR="00EB1CCC" w:rsidRPr="00011271" w:rsidRDefault="00EB1CCC" w:rsidP="00EB1CCC">
            <w:pPr>
              <w:jc w:val="center"/>
              <w:rPr>
                <w:lang w:val="bg-BG" w:bidi="ar-DZ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6E14DA" w14:textId="77777777" w:rsidR="00EB1CCC" w:rsidRPr="00011271" w:rsidRDefault="00EB1CCC" w:rsidP="00EB1CCC">
            <w:pPr>
              <w:jc w:val="center"/>
              <w:rPr>
                <w:lang w:val="bg-BG" w:bidi="ar-DZ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C22E727" w14:textId="77777777" w:rsidR="00EB1CCC" w:rsidRPr="00011271" w:rsidRDefault="00EB1CCC" w:rsidP="00EB1CCC">
            <w:pPr>
              <w:jc w:val="center"/>
              <w:rPr>
                <w:lang w:val="bg-BG" w:bidi="ar-DZ"/>
              </w:rPr>
            </w:pPr>
          </w:p>
        </w:tc>
      </w:tr>
      <w:tr w:rsidR="00EB1CCC" w:rsidRPr="00011271" w14:paraId="69EDAB82" w14:textId="77777777" w:rsidTr="00612CD2">
        <w:trPr>
          <w:trHeight w:val="567"/>
        </w:trPr>
        <w:tc>
          <w:tcPr>
            <w:tcW w:w="6550" w:type="dxa"/>
            <w:gridSpan w:val="2"/>
            <w:vAlign w:val="center"/>
          </w:tcPr>
          <w:p w14:paraId="3441E6BE" w14:textId="2724FA8E" w:rsidR="00EB1CCC" w:rsidRPr="00EB1CCC" w:rsidRDefault="00EB1CCC" w:rsidP="00EB1CCC">
            <w:pPr>
              <w:jc w:val="both"/>
              <w:rPr>
                <w:b/>
                <w:bCs/>
                <w:sz w:val="20"/>
                <w:szCs w:val="20"/>
                <w:lang w:val="bg-BG"/>
              </w:rPr>
            </w:pPr>
            <w:r w:rsidRPr="00EB1CCC">
              <w:rPr>
                <w:b/>
                <w:bCs/>
                <w:sz w:val="20"/>
                <w:szCs w:val="20"/>
                <w:lang w:val="bg-BG"/>
              </w:rPr>
              <w:t>Коментари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2704E">
              <w:rPr>
                <w:sz w:val="20"/>
                <w:szCs w:val="20"/>
                <w:lang w:val="bg-BG"/>
              </w:rPr>
              <w:t xml:space="preserve">- </w:t>
            </w:r>
            <w:r w:rsidRPr="0072704E">
              <w:rPr>
                <w:bCs/>
                <w:i/>
                <w:iCs/>
                <w:sz w:val="20"/>
                <w:szCs w:val="20"/>
                <w:lang w:val="bg-BG"/>
              </w:rPr>
              <w:t>Обобщават се автоматично в ИСУН на база на отговорите на въпросите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3DD074" w14:textId="6A9510F6" w:rsidR="00EB1CCC" w:rsidRPr="00011271" w:rsidRDefault="00EB1CCC" w:rsidP="00EB1CCC">
            <w:pPr>
              <w:jc w:val="center"/>
              <w:rPr>
                <w:lang w:val="bg-BG" w:bidi="ar-DZ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7D33C0">
              <w:rPr>
                <w:lang w:val="bg-BG" w:bidi="ar-DZ"/>
              </w:rPr>
            </w:r>
            <w:r w:rsidR="007D33C0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72CC47" w14:textId="73B8AB65" w:rsidR="00EB1CCC" w:rsidRPr="00011271" w:rsidRDefault="00EB1CCC" w:rsidP="00EB1CCC">
            <w:pPr>
              <w:jc w:val="center"/>
              <w:rPr>
                <w:lang w:val="bg-BG" w:bidi="ar-DZ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7D33C0">
              <w:rPr>
                <w:lang w:val="bg-BG" w:bidi="ar-DZ"/>
              </w:rPr>
            </w:r>
            <w:r w:rsidR="007D33C0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C13AD57" w14:textId="0E942F77" w:rsidR="00EB1CCC" w:rsidRPr="00011271" w:rsidRDefault="00EB1CCC" w:rsidP="00EB1CCC">
            <w:pPr>
              <w:jc w:val="center"/>
              <w:rPr>
                <w:lang w:val="bg-BG" w:bidi="ar-DZ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7D33C0">
              <w:rPr>
                <w:lang w:val="bg-BG" w:bidi="ar-DZ"/>
              </w:rPr>
            </w:r>
            <w:r w:rsidR="007D33C0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</w:tr>
      <w:tr w:rsidR="00EB1CCC" w:rsidRPr="00011271" w14:paraId="37AC328B" w14:textId="77777777" w:rsidTr="00612CD2">
        <w:trPr>
          <w:trHeight w:val="567"/>
        </w:trPr>
        <w:tc>
          <w:tcPr>
            <w:tcW w:w="6550" w:type="dxa"/>
            <w:gridSpan w:val="2"/>
            <w:vAlign w:val="center"/>
          </w:tcPr>
          <w:p w14:paraId="2003AE65" w14:textId="7B5223BC" w:rsidR="00EB1CCC" w:rsidRPr="00EB1CCC" w:rsidRDefault="00EB1CCC" w:rsidP="00EB1CCC">
            <w:pPr>
              <w:jc w:val="both"/>
              <w:rPr>
                <w:b/>
                <w:bCs/>
                <w:sz w:val="20"/>
                <w:szCs w:val="20"/>
                <w:lang w:val="bg-BG"/>
              </w:rPr>
            </w:pPr>
            <w:r w:rsidRPr="00EB1CCC">
              <w:rPr>
                <w:b/>
                <w:bCs/>
                <w:sz w:val="20"/>
                <w:szCs w:val="20"/>
                <w:lang w:val="bg-BG"/>
              </w:rPr>
              <w:t>Коментари/Заключение/Становище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462498" w14:textId="3CDEC140" w:rsidR="00EB1CCC" w:rsidRPr="00011271" w:rsidRDefault="00EB1CCC" w:rsidP="00EB1CCC">
            <w:pPr>
              <w:jc w:val="center"/>
              <w:rPr>
                <w:lang w:val="bg-BG" w:bidi="ar-DZ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7D33C0">
              <w:rPr>
                <w:lang w:val="bg-BG" w:bidi="ar-DZ"/>
              </w:rPr>
            </w:r>
            <w:r w:rsidR="007D33C0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F6B522" w14:textId="48A885B2" w:rsidR="00EB1CCC" w:rsidRPr="00011271" w:rsidRDefault="00EB1CCC" w:rsidP="00EB1CCC">
            <w:pPr>
              <w:jc w:val="center"/>
              <w:rPr>
                <w:lang w:val="bg-BG" w:bidi="ar-DZ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7D33C0">
              <w:rPr>
                <w:lang w:val="bg-BG" w:bidi="ar-DZ"/>
              </w:rPr>
            </w:r>
            <w:r w:rsidR="007D33C0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48FB1FE" w14:textId="041DE884" w:rsidR="00EB1CCC" w:rsidRPr="00011271" w:rsidRDefault="00EB1CCC" w:rsidP="00EB1CCC">
            <w:pPr>
              <w:jc w:val="center"/>
              <w:rPr>
                <w:lang w:val="bg-BG" w:bidi="ar-DZ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7D33C0">
              <w:rPr>
                <w:lang w:val="bg-BG" w:bidi="ar-DZ"/>
              </w:rPr>
            </w:r>
            <w:r w:rsidR="007D33C0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</w:tr>
    </w:tbl>
    <w:p w14:paraId="0C981293" w14:textId="38C129F4" w:rsidR="00B86B5C" w:rsidRPr="00DC3DBD" w:rsidRDefault="00B86B5C" w:rsidP="00647705">
      <w:pPr>
        <w:rPr>
          <w:b/>
          <w:lang w:val="en-US"/>
        </w:rPr>
      </w:pPr>
    </w:p>
    <w:p w14:paraId="3B2DA566" w14:textId="4E687C9A" w:rsidR="00E560ED" w:rsidRDefault="00E560ED" w:rsidP="00647705">
      <w:pPr>
        <w:rPr>
          <w:b/>
          <w:lang w:val="en-US"/>
        </w:rPr>
      </w:pPr>
    </w:p>
    <w:p w14:paraId="57F00C6C" w14:textId="77777777" w:rsidR="00BD5C27" w:rsidRDefault="00BD5C27" w:rsidP="005E1B9F">
      <w:pPr>
        <w:rPr>
          <w:b/>
          <w:caps/>
          <w:lang w:val="ru-RU"/>
        </w:rPr>
      </w:pPr>
    </w:p>
    <w:sectPr w:rsidR="00BD5C27" w:rsidSect="009669D3">
      <w:headerReference w:type="default" r:id="rId8"/>
      <w:footerReference w:type="default" r:id="rId9"/>
      <w:pgSz w:w="11906" w:h="16838"/>
      <w:pgMar w:top="851" w:right="992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FE56C" w14:textId="77777777" w:rsidR="00177561" w:rsidRDefault="00177561" w:rsidP="001B06AF">
      <w:r>
        <w:separator/>
      </w:r>
    </w:p>
  </w:endnote>
  <w:endnote w:type="continuationSeparator" w:id="0">
    <w:p w14:paraId="52CF8294" w14:textId="77777777" w:rsidR="00177561" w:rsidRDefault="00177561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C2D68" w14:textId="77777777" w:rsidR="009669D3" w:rsidRDefault="009669D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1C47">
      <w:rPr>
        <w:noProof/>
      </w:rPr>
      <w:t>1</w:t>
    </w:r>
    <w:r>
      <w:rPr>
        <w:noProof/>
      </w:rPr>
      <w:fldChar w:fldCharType="end"/>
    </w:r>
  </w:p>
  <w:p w14:paraId="3F56B9EF" w14:textId="77777777" w:rsidR="009669D3" w:rsidRDefault="009669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8C1BC" w14:textId="77777777" w:rsidR="00177561" w:rsidRDefault="00177561" w:rsidP="001B06AF">
      <w:r>
        <w:separator/>
      </w:r>
    </w:p>
  </w:footnote>
  <w:footnote w:type="continuationSeparator" w:id="0">
    <w:p w14:paraId="713CB1A8" w14:textId="77777777" w:rsidR="00177561" w:rsidRDefault="00177561" w:rsidP="001B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C7345A" w:rsidRPr="00C7345A" w14:paraId="6ACE46E5" w14:textId="77777777" w:rsidTr="00C005FC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9FE7970" w14:textId="77777777" w:rsidR="00C7345A" w:rsidRPr="00C7345A" w:rsidRDefault="00C7345A" w:rsidP="00C7345A">
          <w:pPr>
            <w:widowControl w:val="0"/>
            <w:suppressAutoHyphens/>
            <w:spacing w:after="120"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285B02E" w14:textId="77777777" w:rsidR="00C7345A" w:rsidRPr="00341C47" w:rsidRDefault="00C7345A" w:rsidP="00C7345A">
          <w:pPr>
            <w:widowControl w:val="0"/>
            <w:suppressLineNumbers/>
            <w:suppressAutoHyphens/>
            <w:jc w:val="center"/>
            <w:rPr>
              <w:rFonts w:eastAsia="HG Mincho Light J"/>
              <w:i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Глава 16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DC49D2B" w14:textId="77777777" w:rsidR="00C7345A" w:rsidRPr="00341C47" w:rsidRDefault="00C7345A" w:rsidP="00C7345A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Приложение 16.</w:t>
          </w:r>
          <w:r w:rsidR="00AC4816"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1</w:t>
          </w:r>
        </w:p>
      </w:tc>
    </w:tr>
    <w:tr w:rsidR="00C7345A" w:rsidRPr="00C7345A" w14:paraId="6E813D12" w14:textId="77777777" w:rsidTr="00C005FC">
      <w:trPr>
        <w:trHeight w:val="78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682BBF3" w14:textId="77777777" w:rsidR="00C7345A" w:rsidRPr="00C7345A" w:rsidRDefault="00C7345A" w:rsidP="00C7345A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0711D63" w14:textId="343FC76B" w:rsidR="00C7345A" w:rsidRPr="00341C47" w:rsidRDefault="00C7345A" w:rsidP="00E972D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7E48D0">
            <w:rPr>
              <w:b/>
              <w:sz w:val="20"/>
              <w:szCs w:val="20"/>
              <w:lang w:val="bg-BG"/>
            </w:rPr>
            <w:t xml:space="preserve">Контролен лист </w:t>
          </w:r>
          <w:r w:rsidR="004B08DC">
            <w:rPr>
              <w:b/>
              <w:sz w:val="20"/>
              <w:szCs w:val="20"/>
              <w:lang w:val="bg-BG"/>
            </w:rPr>
            <w:t>за</w:t>
          </w:r>
          <w:r w:rsidRPr="007E48D0">
            <w:rPr>
              <w:b/>
              <w:sz w:val="20"/>
              <w:szCs w:val="20"/>
              <w:lang w:val="bg-BG"/>
            </w:rPr>
            <w:t xml:space="preserve"> проверка на </w:t>
          </w:r>
          <w:r w:rsidR="004B08DC">
            <w:rPr>
              <w:b/>
              <w:sz w:val="20"/>
              <w:szCs w:val="20"/>
              <w:lang w:val="bg-BG"/>
            </w:rPr>
            <w:t>и</w:t>
          </w:r>
          <w:r w:rsidR="00F949D2" w:rsidRPr="007E48D0">
            <w:rPr>
              <w:b/>
              <w:sz w:val="20"/>
              <w:szCs w:val="20"/>
              <w:lang w:val="bg-BG"/>
            </w:rPr>
            <w:t xml:space="preserve">скане </w:t>
          </w:r>
          <w:r w:rsidRPr="007E48D0">
            <w:rPr>
              <w:b/>
              <w:sz w:val="20"/>
              <w:szCs w:val="20"/>
              <w:lang w:val="bg-BG"/>
            </w:rPr>
            <w:t>за авансово плащане</w:t>
          </w:r>
        </w:p>
      </w:tc>
    </w:tr>
    <w:tr w:rsidR="00C7345A" w:rsidRPr="00C7345A" w14:paraId="7F714EA0" w14:textId="77777777" w:rsidTr="00C005FC">
      <w:trPr>
        <w:trHeight w:val="710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F10E122" w14:textId="77777777" w:rsidR="00C7345A" w:rsidRPr="00C7345A" w:rsidRDefault="00C7345A" w:rsidP="00C7345A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499AC95" w14:textId="1787936C" w:rsidR="007F5652" w:rsidRPr="00871BDA" w:rsidRDefault="00C7345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871BDA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E2418E" w:rsidRPr="00871BDA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5</w:t>
          </w:r>
          <w:r w:rsidR="001865AB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,</w:t>
          </w:r>
        </w:p>
        <w:p w14:paraId="7599D075" w14:textId="14570A70" w:rsidR="00871BDA" w:rsidRPr="00341C47" w:rsidRDefault="00871BD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871BDA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Версия 5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8DF0321" w14:textId="77777777" w:rsidR="00C7345A" w:rsidRPr="00341C47" w:rsidRDefault="00C7345A" w:rsidP="00C7345A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Одобрен от: </w:t>
          </w:r>
        </w:p>
        <w:p w14:paraId="0E87CEC0" w14:textId="77777777" w:rsidR="00C7345A" w:rsidRPr="00341C47" w:rsidRDefault="00C7345A" w:rsidP="00C7345A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B13535A" w14:textId="555A2864" w:rsidR="00C7345A" w:rsidRPr="00341C47" w:rsidRDefault="00871BDA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86F45">
            <w:rPr>
              <w:sz w:val="20"/>
              <w:szCs w:val="20"/>
              <w:lang w:val="bg-BG"/>
            </w:rPr>
            <w:t xml:space="preserve"> </w:t>
          </w:r>
          <w:r w:rsidR="00840491">
            <w:rPr>
              <w:sz w:val="20"/>
              <w:szCs w:val="20"/>
              <w:lang w:val="bg-BG"/>
            </w:rPr>
            <w:t xml:space="preserve">ноември </w:t>
          </w:r>
          <w:r w:rsidRPr="00380071">
            <w:rPr>
              <w:sz w:val="20"/>
              <w:szCs w:val="20"/>
              <w:lang w:val="bg-BG"/>
            </w:rPr>
            <w:t>202</w:t>
          </w:r>
          <w:r w:rsidRPr="007D33C0">
            <w:rPr>
              <w:sz w:val="20"/>
              <w:szCs w:val="20"/>
              <w:lang w:val="bg-BG"/>
            </w:rPr>
            <w:t>2</w:t>
          </w:r>
          <w:r w:rsidRPr="00380071">
            <w:rPr>
              <w:sz w:val="20"/>
              <w:szCs w:val="20"/>
              <w:lang w:val="bg-BG"/>
            </w:rPr>
            <w:t xml:space="preserve"> </w:t>
          </w:r>
          <w:r w:rsidR="002D4326" w:rsidRPr="00380071">
            <w:rPr>
              <w:sz w:val="20"/>
              <w:szCs w:val="20"/>
              <w:lang w:val="bg-BG"/>
            </w:rPr>
            <w:t>г.</w:t>
          </w:r>
        </w:p>
      </w:tc>
    </w:tr>
  </w:tbl>
  <w:p w14:paraId="38E25366" w14:textId="77777777" w:rsidR="009669D3" w:rsidRDefault="009669D3" w:rsidP="007A5F5B">
    <w:pPr>
      <w:pStyle w:val="Header"/>
      <w:rPr>
        <w:u w:val="single"/>
      </w:rPr>
    </w:pPr>
  </w:p>
  <w:p w14:paraId="5DA652E2" w14:textId="77777777" w:rsidR="009669D3" w:rsidRDefault="009669D3" w:rsidP="007A5F5B">
    <w:pPr>
      <w:pStyle w:val="Header"/>
      <w:rPr>
        <w:u w:val="single"/>
      </w:rPr>
    </w:pPr>
  </w:p>
  <w:p w14:paraId="50C69858" w14:textId="77777777" w:rsidR="009669D3" w:rsidRPr="001B06AF" w:rsidRDefault="009669D3" w:rsidP="007A5F5B">
    <w:pPr>
      <w:pStyle w:val="Header"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85F58"/>
    <w:multiLevelType w:val="hybridMultilevel"/>
    <w:tmpl w:val="18DAC6CC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F0062C"/>
    <w:multiLevelType w:val="hybridMultilevel"/>
    <w:tmpl w:val="6062E796"/>
    <w:lvl w:ilvl="0" w:tplc="B22825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C2A43"/>
    <w:multiLevelType w:val="hybridMultilevel"/>
    <w:tmpl w:val="48EE4312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4680471"/>
    <w:multiLevelType w:val="hybridMultilevel"/>
    <w:tmpl w:val="0B60A2E6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1696BAD"/>
    <w:multiLevelType w:val="hybridMultilevel"/>
    <w:tmpl w:val="2764B0DE"/>
    <w:lvl w:ilvl="0" w:tplc="C3345010">
      <w:start w:val="1"/>
      <w:numFmt w:val="bullet"/>
      <w:lvlText w:val="-"/>
      <w:lvlJc w:val="left"/>
      <w:pPr>
        <w:ind w:left="1739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45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7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9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1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3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5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7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99" w:hanging="360"/>
      </w:pPr>
      <w:rPr>
        <w:rFonts w:ascii="Wingdings" w:hAnsi="Wingdings" w:hint="default"/>
      </w:rPr>
    </w:lvl>
  </w:abstractNum>
  <w:abstractNum w:abstractNumId="5" w15:restartNumberingAfterBreak="0">
    <w:nsid w:val="58F73875"/>
    <w:multiLevelType w:val="hybridMultilevel"/>
    <w:tmpl w:val="21B0A440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D74405E"/>
    <w:multiLevelType w:val="multilevel"/>
    <w:tmpl w:val="EB6AC8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7CD37EB6"/>
    <w:multiLevelType w:val="hybridMultilevel"/>
    <w:tmpl w:val="F0C42298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6AF"/>
    <w:rsid w:val="00006EB9"/>
    <w:rsid w:val="00011271"/>
    <w:rsid w:val="0001333B"/>
    <w:rsid w:val="000159D3"/>
    <w:rsid w:val="0001626D"/>
    <w:rsid w:val="00017B58"/>
    <w:rsid w:val="00027439"/>
    <w:rsid w:val="000339C7"/>
    <w:rsid w:val="00060DBA"/>
    <w:rsid w:val="00063A03"/>
    <w:rsid w:val="00064544"/>
    <w:rsid w:val="00081DE6"/>
    <w:rsid w:val="00084C7C"/>
    <w:rsid w:val="00085AC6"/>
    <w:rsid w:val="00085DFC"/>
    <w:rsid w:val="00086511"/>
    <w:rsid w:val="00090085"/>
    <w:rsid w:val="00093557"/>
    <w:rsid w:val="000A4F9E"/>
    <w:rsid w:val="000B6A3A"/>
    <w:rsid w:val="000C223F"/>
    <w:rsid w:val="000C3ACD"/>
    <w:rsid w:val="000C43B7"/>
    <w:rsid w:val="000C66AC"/>
    <w:rsid w:val="000D07EE"/>
    <w:rsid w:val="000D296E"/>
    <w:rsid w:val="000D2DEE"/>
    <w:rsid w:val="000E7348"/>
    <w:rsid w:val="000F2074"/>
    <w:rsid w:val="00100B23"/>
    <w:rsid w:val="00101403"/>
    <w:rsid w:val="00105500"/>
    <w:rsid w:val="00111955"/>
    <w:rsid w:val="00117FC7"/>
    <w:rsid w:val="0012253C"/>
    <w:rsid w:val="001226BB"/>
    <w:rsid w:val="001233A3"/>
    <w:rsid w:val="00124172"/>
    <w:rsid w:val="001252B0"/>
    <w:rsid w:val="00127CEB"/>
    <w:rsid w:val="001362DA"/>
    <w:rsid w:val="001413C7"/>
    <w:rsid w:val="00141BBF"/>
    <w:rsid w:val="00143000"/>
    <w:rsid w:val="00144D1C"/>
    <w:rsid w:val="00146084"/>
    <w:rsid w:val="00151EF2"/>
    <w:rsid w:val="00152DCC"/>
    <w:rsid w:val="00156B86"/>
    <w:rsid w:val="00157B8D"/>
    <w:rsid w:val="00163A6B"/>
    <w:rsid w:val="001670D3"/>
    <w:rsid w:val="00167972"/>
    <w:rsid w:val="0017194C"/>
    <w:rsid w:val="001739BD"/>
    <w:rsid w:val="001743A6"/>
    <w:rsid w:val="00177561"/>
    <w:rsid w:val="001779F2"/>
    <w:rsid w:val="00181B04"/>
    <w:rsid w:val="0018202B"/>
    <w:rsid w:val="001865AB"/>
    <w:rsid w:val="00192B66"/>
    <w:rsid w:val="001B06AF"/>
    <w:rsid w:val="001B1B6B"/>
    <w:rsid w:val="001B3B7F"/>
    <w:rsid w:val="001B5725"/>
    <w:rsid w:val="001B6BFB"/>
    <w:rsid w:val="001C079F"/>
    <w:rsid w:val="001C23D5"/>
    <w:rsid w:val="001D502A"/>
    <w:rsid w:val="001E22C9"/>
    <w:rsid w:val="001E53D3"/>
    <w:rsid w:val="001F59F7"/>
    <w:rsid w:val="001F64B9"/>
    <w:rsid w:val="001F6ED6"/>
    <w:rsid w:val="00202F84"/>
    <w:rsid w:val="002042B7"/>
    <w:rsid w:val="00205E17"/>
    <w:rsid w:val="002069F2"/>
    <w:rsid w:val="002134F8"/>
    <w:rsid w:val="00220E1E"/>
    <w:rsid w:val="00222706"/>
    <w:rsid w:val="0022325F"/>
    <w:rsid w:val="00224139"/>
    <w:rsid w:val="0022478B"/>
    <w:rsid w:val="00227A06"/>
    <w:rsid w:val="00230487"/>
    <w:rsid w:val="00231357"/>
    <w:rsid w:val="00233A82"/>
    <w:rsid w:val="0024048B"/>
    <w:rsid w:val="00244684"/>
    <w:rsid w:val="00247B3B"/>
    <w:rsid w:val="002512BB"/>
    <w:rsid w:val="00251349"/>
    <w:rsid w:val="00254B2C"/>
    <w:rsid w:val="002625C6"/>
    <w:rsid w:val="00271CFB"/>
    <w:rsid w:val="00272E74"/>
    <w:rsid w:val="00273686"/>
    <w:rsid w:val="00276001"/>
    <w:rsid w:val="00277A8C"/>
    <w:rsid w:val="00280572"/>
    <w:rsid w:val="002876AC"/>
    <w:rsid w:val="00291188"/>
    <w:rsid w:val="002A309B"/>
    <w:rsid w:val="002A4644"/>
    <w:rsid w:val="002A695E"/>
    <w:rsid w:val="002B1E50"/>
    <w:rsid w:val="002B2E29"/>
    <w:rsid w:val="002B54A7"/>
    <w:rsid w:val="002B7A54"/>
    <w:rsid w:val="002C1EBF"/>
    <w:rsid w:val="002C205A"/>
    <w:rsid w:val="002C421F"/>
    <w:rsid w:val="002C46CB"/>
    <w:rsid w:val="002C5569"/>
    <w:rsid w:val="002C6A44"/>
    <w:rsid w:val="002D4326"/>
    <w:rsid w:val="002E0EC1"/>
    <w:rsid w:val="002E290A"/>
    <w:rsid w:val="002F336C"/>
    <w:rsid w:val="002F580E"/>
    <w:rsid w:val="00300ACB"/>
    <w:rsid w:val="00303323"/>
    <w:rsid w:val="00303CF9"/>
    <w:rsid w:val="00305E2D"/>
    <w:rsid w:val="00306BFF"/>
    <w:rsid w:val="00307842"/>
    <w:rsid w:val="00311347"/>
    <w:rsid w:val="00311BC3"/>
    <w:rsid w:val="0031321C"/>
    <w:rsid w:val="00313639"/>
    <w:rsid w:val="003144D8"/>
    <w:rsid w:val="00315335"/>
    <w:rsid w:val="00324E01"/>
    <w:rsid w:val="0032686E"/>
    <w:rsid w:val="00331260"/>
    <w:rsid w:val="00336094"/>
    <w:rsid w:val="00337965"/>
    <w:rsid w:val="00341C47"/>
    <w:rsid w:val="00347394"/>
    <w:rsid w:val="003528DE"/>
    <w:rsid w:val="0035392D"/>
    <w:rsid w:val="00354D30"/>
    <w:rsid w:val="00355702"/>
    <w:rsid w:val="0036262B"/>
    <w:rsid w:val="003645C9"/>
    <w:rsid w:val="003669F6"/>
    <w:rsid w:val="003755ED"/>
    <w:rsid w:val="00375F17"/>
    <w:rsid w:val="00380071"/>
    <w:rsid w:val="00383FFD"/>
    <w:rsid w:val="00384C9A"/>
    <w:rsid w:val="00386C8B"/>
    <w:rsid w:val="00386F45"/>
    <w:rsid w:val="00392A27"/>
    <w:rsid w:val="003A5D4F"/>
    <w:rsid w:val="003B3857"/>
    <w:rsid w:val="003B3B8F"/>
    <w:rsid w:val="003B3D6D"/>
    <w:rsid w:val="003C6B67"/>
    <w:rsid w:val="003C7C95"/>
    <w:rsid w:val="003D089C"/>
    <w:rsid w:val="003D41DB"/>
    <w:rsid w:val="003D44EA"/>
    <w:rsid w:val="003E0E73"/>
    <w:rsid w:val="003F3224"/>
    <w:rsid w:val="003F4B06"/>
    <w:rsid w:val="0040189A"/>
    <w:rsid w:val="0040381A"/>
    <w:rsid w:val="00403D7A"/>
    <w:rsid w:val="00404E7F"/>
    <w:rsid w:val="00406089"/>
    <w:rsid w:val="00412ABC"/>
    <w:rsid w:val="00413DAA"/>
    <w:rsid w:val="00417432"/>
    <w:rsid w:val="004211C6"/>
    <w:rsid w:val="00421EA1"/>
    <w:rsid w:val="00430A3A"/>
    <w:rsid w:val="00432FC6"/>
    <w:rsid w:val="00434196"/>
    <w:rsid w:val="00443162"/>
    <w:rsid w:val="00454B0C"/>
    <w:rsid w:val="004652E2"/>
    <w:rsid w:val="00467B38"/>
    <w:rsid w:val="00473897"/>
    <w:rsid w:val="00474147"/>
    <w:rsid w:val="004828F7"/>
    <w:rsid w:val="00483894"/>
    <w:rsid w:val="004902BB"/>
    <w:rsid w:val="004A0B02"/>
    <w:rsid w:val="004A24CE"/>
    <w:rsid w:val="004A538B"/>
    <w:rsid w:val="004B08DC"/>
    <w:rsid w:val="004B5B8F"/>
    <w:rsid w:val="004B6330"/>
    <w:rsid w:val="004C473E"/>
    <w:rsid w:val="004D50EA"/>
    <w:rsid w:val="004D65E8"/>
    <w:rsid w:val="004E051C"/>
    <w:rsid w:val="004F23F6"/>
    <w:rsid w:val="004F2927"/>
    <w:rsid w:val="00505A12"/>
    <w:rsid w:val="00506695"/>
    <w:rsid w:val="00510048"/>
    <w:rsid w:val="0051136A"/>
    <w:rsid w:val="005142A5"/>
    <w:rsid w:val="005279C6"/>
    <w:rsid w:val="0053203C"/>
    <w:rsid w:val="005321CF"/>
    <w:rsid w:val="005362E7"/>
    <w:rsid w:val="00536622"/>
    <w:rsid w:val="00536D9B"/>
    <w:rsid w:val="00540ACC"/>
    <w:rsid w:val="005554F8"/>
    <w:rsid w:val="00563F4B"/>
    <w:rsid w:val="0056404E"/>
    <w:rsid w:val="00564228"/>
    <w:rsid w:val="00570E8C"/>
    <w:rsid w:val="00572A05"/>
    <w:rsid w:val="00577671"/>
    <w:rsid w:val="00582307"/>
    <w:rsid w:val="00585522"/>
    <w:rsid w:val="0058595A"/>
    <w:rsid w:val="00587C46"/>
    <w:rsid w:val="005B3365"/>
    <w:rsid w:val="005C031F"/>
    <w:rsid w:val="005C332C"/>
    <w:rsid w:val="005C7396"/>
    <w:rsid w:val="005D21AB"/>
    <w:rsid w:val="005D61AD"/>
    <w:rsid w:val="005E1B9F"/>
    <w:rsid w:val="005E3BE2"/>
    <w:rsid w:val="005E506E"/>
    <w:rsid w:val="005F2147"/>
    <w:rsid w:val="005F5DF4"/>
    <w:rsid w:val="005F64DC"/>
    <w:rsid w:val="005F7137"/>
    <w:rsid w:val="00602ED2"/>
    <w:rsid w:val="00606BE5"/>
    <w:rsid w:val="00612C13"/>
    <w:rsid w:val="00621ED8"/>
    <w:rsid w:val="00626128"/>
    <w:rsid w:val="00631DCF"/>
    <w:rsid w:val="0064192C"/>
    <w:rsid w:val="00647705"/>
    <w:rsid w:val="0065419A"/>
    <w:rsid w:val="00655088"/>
    <w:rsid w:val="00662826"/>
    <w:rsid w:val="00665A27"/>
    <w:rsid w:val="0067577C"/>
    <w:rsid w:val="0068084A"/>
    <w:rsid w:val="00684C1D"/>
    <w:rsid w:val="0068661C"/>
    <w:rsid w:val="006924E1"/>
    <w:rsid w:val="006A6BFB"/>
    <w:rsid w:val="006A6E06"/>
    <w:rsid w:val="006B021E"/>
    <w:rsid w:val="006B489A"/>
    <w:rsid w:val="006B513F"/>
    <w:rsid w:val="006D2540"/>
    <w:rsid w:val="006D7F8D"/>
    <w:rsid w:val="006E57BA"/>
    <w:rsid w:val="006F05B7"/>
    <w:rsid w:val="006F080F"/>
    <w:rsid w:val="006F29B8"/>
    <w:rsid w:val="006F47E2"/>
    <w:rsid w:val="006F4B1B"/>
    <w:rsid w:val="006F7B35"/>
    <w:rsid w:val="00701105"/>
    <w:rsid w:val="007026B0"/>
    <w:rsid w:val="00702D66"/>
    <w:rsid w:val="00703B3F"/>
    <w:rsid w:val="00705D19"/>
    <w:rsid w:val="00705D55"/>
    <w:rsid w:val="00707EC6"/>
    <w:rsid w:val="00710DB2"/>
    <w:rsid w:val="00715720"/>
    <w:rsid w:val="0071634F"/>
    <w:rsid w:val="0071646B"/>
    <w:rsid w:val="00720E02"/>
    <w:rsid w:val="0072377E"/>
    <w:rsid w:val="007237F5"/>
    <w:rsid w:val="007241D8"/>
    <w:rsid w:val="00727193"/>
    <w:rsid w:val="007273AD"/>
    <w:rsid w:val="007306AC"/>
    <w:rsid w:val="00734911"/>
    <w:rsid w:val="00736499"/>
    <w:rsid w:val="00741B7C"/>
    <w:rsid w:val="00744AA1"/>
    <w:rsid w:val="00747EF4"/>
    <w:rsid w:val="00750D8C"/>
    <w:rsid w:val="007612EC"/>
    <w:rsid w:val="00761EA5"/>
    <w:rsid w:val="00761F6B"/>
    <w:rsid w:val="0076248B"/>
    <w:rsid w:val="00763C18"/>
    <w:rsid w:val="007846F7"/>
    <w:rsid w:val="00785DA4"/>
    <w:rsid w:val="0078725A"/>
    <w:rsid w:val="007900FA"/>
    <w:rsid w:val="0079075B"/>
    <w:rsid w:val="0079575A"/>
    <w:rsid w:val="00795F67"/>
    <w:rsid w:val="007A4633"/>
    <w:rsid w:val="007A5D05"/>
    <w:rsid w:val="007A5F5B"/>
    <w:rsid w:val="007B53FF"/>
    <w:rsid w:val="007B62BB"/>
    <w:rsid w:val="007B7091"/>
    <w:rsid w:val="007B7CD9"/>
    <w:rsid w:val="007B7FCF"/>
    <w:rsid w:val="007D33C0"/>
    <w:rsid w:val="007D5FE1"/>
    <w:rsid w:val="007E3445"/>
    <w:rsid w:val="007E48D0"/>
    <w:rsid w:val="007E4C6F"/>
    <w:rsid w:val="007F5652"/>
    <w:rsid w:val="008000FD"/>
    <w:rsid w:val="0080050C"/>
    <w:rsid w:val="00800A03"/>
    <w:rsid w:val="00806058"/>
    <w:rsid w:val="008065A0"/>
    <w:rsid w:val="00810BD2"/>
    <w:rsid w:val="00814258"/>
    <w:rsid w:val="00814D2C"/>
    <w:rsid w:val="0082197E"/>
    <w:rsid w:val="0082576F"/>
    <w:rsid w:val="008307F7"/>
    <w:rsid w:val="008313B3"/>
    <w:rsid w:val="0083254A"/>
    <w:rsid w:val="00835CFE"/>
    <w:rsid w:val="00840491"/>
    <w:rsid w:val="008437DC"/>
    <w:rsid w:val="008439D7"/>
    <w:rsid w:val="008443B2"/>
    <w:rsid w:val="008445F4"/>
    <w:rsid w:val="0086060B"/>
    <w:rsid w:val="00862EFC"/>
    <w:rsid w:val="00871BDA"/>
    <w:rsid w:val="0087797B"/>
    <w:rsid w:val="00880368"/>
    <w:rsid w:val="00884FBB"/>
    <w:rsid w:val="00890C1A"/>
    <w:rsid w:val="00892535"/>
    <w:rsid w:val="00892E77"/>
    <w:rsid w:val="00896454"/>
    <w:rsid w:val="008A18D3"/>
    <w:rsid w:val="008A2347"/>
    <w:rsid w:val="008A2A38"/>
    <w:rsid w:val="008C1165"/>
    <w:rsid w:val="008C4913"/>
    <w:rsid w:val="008D5B05"/>
    <w:rsid w:val="008D63A0"/>
    <w:rsid w:val="008E3396"/>
    <w:rsid w:val="008E471C"/>
    <w:rsid w:val="008E555F"/>
    <w:rsid w:val="008E7A66"/>
    <w:rsid w:val="008F4469"/>
    <w:rsid w:val="008F6106"/>
    <w:rsid w:val="00910127"/>
    <w:rsid w:val="0091133C"/>
    <w:rsid w:val="009116E8"/>
    <w:rsid w:val="009151F4"/>
    <w:rsid w:val="00920727"/>
    <w:rsid w:val="009227BC"/>
    <w:rsid w:val="00923F1D"/>
    <w:rsid w:val="009278E8"/>
    <w:rsid w:val="00930B65"/>
    <w:rsid w:val="00933B3E"/>
    <w:rsid w:val="00937364"/>
    <w:rsid w:val="00943F01"/>
    <w:rsid w:val="00954E65"/>
    <w:rsid w:val="00961352"/>
    <w:rsid w:val="0096413A"/>
    <w:rsid w:val="009669D3"/>
    <w:rsid w:val="00966CEB"/>
    <w:rsid w:val="00967FCA"/>
    <w:rsid w:val="009735C7"/>
    <w:rsid w:val="009917C2"/>
    <w:rsid w:val="0099371D"/>
    <w:rsid w:val="009B7636"/>
    <w:rsid w:val="009C0F6D"/>
    <w:rsid w:val="009C4B9B"/>
    <w:rsid w:val="009C5BE1"/>
    <w:rsid w:val="009C7A84"/>
    <w:rsid w:val="009D0F32"/>
    <w:rsid w:val="009D1BF8"/>
    <w:rsid w:val="009D31F2"/>
    <w:rsid w:val="009D5C02"/>
    <w:rsid w:val="009E428F"/>
    <w:rsid w:val="009E531C"/>
    <w:rsid w:val="009F2636"/>
    <w:rsid w:val="009F379D"/>
    <w:rsid w:val="00A045A5"/>
    <w:rsid w:val="00A21E5E"/>
    <w:rsid w:val="00A2539B"/>
    <w:rsid w:val="00A449DC"/>
    <w:rsid w:val="00A45545"/>
    <w:rsid w:val="00A51847"/>
    <w:rsid w:val="00A62240"/>
    <w:rsid w:val="00A71326"/>
    <w:rsid w:val="00A73BE5"/>
    <w:rsid w:val="00A74EDE"/>
    <w:rsid w:val="00A75BC8"/>
    <w:rsid w:val="00A914E9"/>
    <w:rsid w:val="00A91F19"/>
    <w:rsid w:val="00AA39EA"/>
    <w:rsid w:val="00AA5F89"/>
    <w:rsid w:val="00AB7282"/>
    <w:rsid w:val="00AC03D5"/>
    <w:rsid w:val="00AC3D22"/>
    <w:rsid w:val="00AC4816"/>
    <w:rsid w:val="00AD13AB"/>
    <w:rsid w:val="00AD1A50"/>
    <w:rsid w:val="00AD28D0"/>
    <w:rsid w:val="00AD4DC2"/>
    <w:rsid w:val="00AD553C"/>
    <w:rsid w:val="00AE3F91"/>
    <w:rsid w:val="00AE4A27"/>
    <w:rsid w:val="00AF00A1"/>
    <w:rsid w:val="00AF0E21"/>
    <w:rsid w:val="00AF2EA0"/>
    <w:rsid w:val="00AF3610"/>
    <w:rsid w:val="00B01946"/>
    <w:rsid w:val="00B02FBA"/>
    <w:rsid w:val="00B069F9"/>
    <w:rsid w:val="00B13B29"/>
    <w:rsid w:val="00B15AEE"/>
    <w:rsid w:val="00B215B2"/>
    <w:rsid w:val="00B2239C"/>
    <w:rsid w:val="00B256A6"/>
    <w:rsid w:val="00B316E1"/>
    <w:rsid w:val="00B34248"/>
    <w:rsid w:val="00B35290"/>
    <w:rsid w:val="00B356EA"/>
    <w:rsid w:val="00B37B4F"/>
    <w:rsid w:val="00B41E21"/>
    <w:rsid w:val="00B52F9F"/>
    <w:rsid w:val="00B56252"/>
    <w:rsid w:val="00B6082E"/>
    <w:rsid w:val="00B610FF"/>
    <w:rsid w:val="00B62CFB"/>
    <w:rsid w:val="00B63BD4"/>
    <w:rsid w:val="00B6613A"/>
    <w:rsid w:val="00B7029C"/>
    <w:rsid w:val="00B72523"/>
    <w:rsid w:val="00B753A6"/>
    <w:rsid w:val="00B75956"/>
    <w:rsid w:val="00B8584B"/>
    <w:rsid w:val="00B86543"/>
    <w:rsid w:val="00B86B5C"/>
    <w:rsid w:val="00B9079B"/>
    <w:rsid w:val="00B943E1"/>
    <w:rsid w:val="00BA1A5F"/>
    <w:rsid w:val="00BA7078"/>
    <w:rsid w:val="00BB1751"/>
    <w:rsid w:val="00BB1C89"/>
    <w:rsid w:val="00BB1E6D"/>
    <w:rsid w:val="00BB2772"/>
    <w:rsid w:val="00BB2E13"/>
    <w:rsid w:val="00BB7C82"/>
    <w:rsid w:val="00BC7448"/>
    <w:rsid w:val="00BD15EA"/>
    <w:rsid w:val="00BD2CA7"/>
    <w:rsid w:val="00BD5C27"/>
    <w:rsid w:val="00BD7747"/>
    <w:rsid w:val="00BE732C"/>
    <w:rsid w:val="00BE766D"/>
    <w:rsid w:val="00BF59AA"/>
    <w:rsid w:val="00BF7000"/>
    <w:rsid w:val="00C058D8"/>
    <w:rsid w:val="00C144FF"/>
    <w:rsid w:val="00C15E65"/>
    <w:rsid w:val="00C20BC6"/>
    <w:rsid w:val="00C245D8"/>
    <w:rsid w:val="00C31733"/>
    <w:rsid w:val="00C3376A"/>
    <w:rsid w:val="00C34D7C"/>
    <w:rsid w:val="00C4376E"/>
    <w:rsid w:val="00C47F73"/>
    <w:rsid w:val="00C61CE5"/>
    <w:rsid w:val="00C64813"/>
    <w:rsid w:val="00C7345A"/>
    <w:rsid w:val="00C7420A"/>
    <w:rsid w:val="00C87598"/>
    <w:rsid w:val="00C91CB9"/>
    <w:rsid w:val="00C94E9F"/>
    <w:rsid w:val="00C96DCC"/>
    <w:rsid w:val="00CA1F97"/>
    <w:rsid w:val="00CA5EC5"/>
    <w:rsid w:val="00CB6899"/>
    <w:rsid w:val="00CC5233"/>
    <w:rsid w:val="00CD24ED"/>
    <w:rsid w:val="00CD2EA1"/>
    <w:rsid w:val="00CD63C3"/>
    <w:rsid w:val="00CE6BFD"/>
    <w:rsid w:val="00CE7513"/>
    <w:rsid w:val="00CE7552"/>
    <w:rsid w:val="00CF5A43"/>
    <w:rsid w:val="00CF7409"/>
    <w:rsid w:val="00D02DAB"/>
    <w:rsid w:val="00D068D5"/>
    <w:rsid w:val="00D10E28"/>
    <w:rsid w:val="00D11EE8"/>
    <w:rsid w:val="00D2270F"/>
    <w:rsid w:val="00D22F60"/>
    <w:rsid w:val="00D27D17"/>
    <w:rsid w:val="00D426B6"/>
    <w:rsid w:val="00D443AA"/>
    <w:rsid w:val="00D445AB"/>
    <w:rsid w:val="00D546D0"/>
    <w:rsid w:val="00D570C1"/>
    <w:rsid w:val="00D57A7D"/>
    <w:rsid w:val="00D63179"/>
    <w:rsid w:val="00D71C28"/>
    <w:rsid w:val="00D71E54"/>
    <w:rsid w:val="00D73F39"/>
    <w:rsid w:val="00D849AF"/>
    <w:rsid w:val="00D868DB"/>
    <w:rsid w:val="00D90A8E"/>
    <w:rsid w:val="00D9298C"/>
    <w:rsid w:val="00DA2D3A"/>
    <w:rsid w:val="00DA4B8D"/>
    <w:rsid w:val="00DC19BB"/>
    <w:rsid w:val="00DC3DBD"/>
    <w:rsid w:val="00DC7C76"/>
    <w:rsid w:val="00DD16D8"/>
    <w:rsid w:val="00DD431A"/>
    <w:rsid w:val="00DE5376"/>
    <w:rsid w:val="00DE635D"/>
    <w:rsid w:val="00DE6C24"/>
    <w:rsid w:val="00DE7AB5"/>
    <w:rsid w:val="00DF186B"/>
    <w:rsid w:val="00DF3E31"/>
    <w:rsid w:val="00DF4B6D"/>
    <w:rsid w:val="00E02C14"/>
    <w:rsid w:val="00E0367C"/>
    <w:rsid w:val="00E05E16"/>
    <w:rsid w:val="00E062CE"/>
    <w:rsid w:val="00E114CE"/>
    <w:rsid w:val="00E12467"/>
    <w:rsid w:val="00E1484E"/>
    <w:rsid w:val="00E235CD"/>
    <w:rsid w:val="00E2418E"/>
    <w:rsid w:val="00E2594B"/>
    <w:rsid w:val="00E272C7"/>
    <w:rsid w:val="00E34016"/>
    <w:rsid w:val="00E54981"/>
    <w:rsid w:val="00E560ED"/>
    <w:rsid w:val="00E60312"/>
    <w:rsid w:val="00E61A08"/>
    <w:rsid w:val="00E75B54"/>
    <w:rsid w:val="00E75D02"/>
    <w:rsid w:val="00E76E88"/>
    <w:rsid w:val="00E7744E"/>
    <w:rsid w:val="00E77AF6"/>
    <w:rsid w:val="00E91EA5"/>
    <w:rsid w:val="00E96C62"/>
    <w:rsid w:val="00E972D1"/>
    <w:rsid w:val="00E97A25"/>
    <w:rsid w:val="00EA2833"/>
    <w:rsid w:val="00EB1CCC"/>
    <w:rsid w:val="00ED1DB0"/>
    <w:rsid w:val="00ED2758"/>
    <w:rsid w:val="00ED61EF"/>
    <w:rsid w:val="00EE79AE"/>
    <w:rsid w:val="00EE7DDF"/>
    <w:rsid w:val="00EF0A1C"/>
    <w:rsid w:val="00EF7771"/>
    <w:rsid w:val="00F038C7"/>
    <w:rsid w:val="00F03C88"/>
    <w:rsid w:val="00F0591C"/>
    <w:rsid w:val="00F06F7C"/>
    <w:rsid w:val="00F076B1"/>
    <w:rsid w:val="00F11BD0"/>
    <w:rsid w:val="00F15DAF"/>
    <w:rsid w:val="00F25D1D"/>
    <w:rsid w:val="00F328E6"/>
    <w:rsid w:val="00F34058"/>
    <w:rsid w:val="00F34EAF"/>
    <w:rsid w:val="00F35451"/>
    <w:rsid w:val="00F51E62"/>
    <w:rsid w:val="00F52E85"/>
    <w:rsid w:val="00F560EF"/>
    <w:rsid w:val="00F562ED"/>
    <w:rsid w:val="00F57A91"/>
    <w:rsid w:val="00F61074"/>
    <w:rsid w:val="00F64E35"/>
    <w:rsid w:val="00F71101"/>
    <w:rsid w:val="00F738E3"/>
    <w:rsid w:val="00F73E0C"/>
    <w:rsid w:val="00F74339"/>
    <w:rsid w:val="00F81EEF"/>
    <w:rsid w:val="00F949D2"/>
    <w:rsid w:val="00F95633"/>
    <w:rsid w:val="00F979CD"/>
    <w:rsid w:val="00FA0E65"/>
    <w:rsid w:val="00FA11FF"/>
    <w:rsid w:val="00FA52E3"/>
    <w:rsid w:val="00FA6866"/>
    <w:rsid w:val="00FA6DAD"/>
    <w:rsid w:val="00FB028A"/>
    <w:rsid w:val="00FB0524"/>
    <w:rsid w:val="00FC4B6A"/>
    <w:rsid w:val="00FC562F"/>
    <w:rsid w:val="00FD5B40"/>
    <w:rsid w:val="00FD68E3"/>
    <w:rsid w:val="00FD7052"/>
    <w:rsid w:val="00FE25E7"/>
    <w:rsid w:val="00FF2CC4"/>
    <w:rsid w:val="00FF40F6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9240D20"/>
  <w15:docId w15:val="{BAFB2BBA-9B99-4392-ACD3-4FE442082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B5C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eastAsia="Calibri" w:hAnsi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1B06AF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B06A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eastAsia="Calibri" w:hAnsi="Arial"/>
      <w:b/>
      <w:bCs/>
      <w:color w:val="000000"/>
      <w:lang w:val="bg-BG" w:eastAsia="bg-BG"/>
    </w:rPr>
  </w:style>
  <w:style w:type="character" w:customStyle="1" w:styleId="BodyTextChar">
    <w:name w:val="Body Text Char"/>
    <w:link w:val="BodyText"/>
    <w:uiPriority w:val="99"/>
    <w:locked/>
    <w:rsid w:val="007A5D05"/>
    <w:rPr>
      <w:rFonts w:ascii="Arial" w:hAnsi="Arial" w:cs="Times New Roman"/>
      <w:b/>
      <w:color w:val="000000"/>
      <w:sz w:val="24"/>
    </w:rPr>
  </w:style>
  <w:style w:type="character" w:styleId="CommentReference">
    <w:name w:val="annotation reference"/>
    <w:uiPriority w:val="99"/>
    <w:semiHidden/>
    <w:rsid w:val="00CD24ED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rFonts w:eastAsia="Calibri"/>
      <w:sz w:val="20"/>
      <w:szCs w:val="20"/>
      <w:lang w:eastAsia="bg-BG"/>
    </w:rPr>
  </w:style>
  <w:style w:type="character" w:customStyle="1" w:styleId="CommentTextChar">
    <w:name w:val="Comment Text Char"/>
    <w:link w:val="CommentText"/>
    <w:uiPriority w:val="99"/>
    <w:semiHidden/>
    <w:locked/>
    <w:rsid w:val="00CD24ED"/>
    <w:rPr>
      <w:rFonts w:ascii="Times New Roman" w:hAnsi="Times New Roman" w:cs="Times New Roman"/>
      <w:sz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CD24ED"/>
    <w:rPr>
      <w:rFonts w:eastAsia="Calibri"/>
      <w:sz w:val="20"/>
      <w:szCs w:val="20"/>
      <w:lang w:eastAsia="bg-BG"/>
    </w:rPr>
  </w:style>
  <w:style w:type="character" w:customStyle="1" w:styleId="FootnoteTextChar">
    <w:name w:val="Footnote Text Char"/>
    <w:link w:val="FootnoteText"/>
    <w:uiPriority w:val="99"/>
    <w:semiHidden/>
    <w:locked/>
    <w:rsid w:val="00CD24ED"/>
    <w:rPr>
      <w:rFonts w:ascii="Times New Roman" w:hAnsi="Times New Roman" w:cs="Times New Roman"/>
      <w:sz w:val="20"/>
      <w:lang w:val="en-GB"/>
    </w:rPr>
  </w:style>
  <w:style w:type="character" w:styleId="FootnoteReference">
    <w:name w:val="footnote reference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C6B67"/>
    <w:rPr>
      <w:rFonts w:ascii="Times New Roman" w:hAnsi="Times New Roman" w:cs="Times New Roman"/>
      <w:b/>
      <w:sz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/>
      <w:b w:val="0"/>
      <w:bCs w:val="0"/>
      <w:noProof/>
      <w:szCs w:val="20"/>
      <w:lang w:val="en-US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uiPriority w:val="22"/>
    <w:qFormat/>
    <w:locked/>
    <w:rsid w:val="00B56252"/>
    <w:rPr>
      <w:rFonts w:cs="Times New Roman"/>
      <w:b/>
    </w:rPr>
  </w:style>
  <w:style w:type="paragraph" w:styleId="ListParagraph">
    <w:name w:val="List Paragraph"/>
    <w:basedOn w:val="Normal"/>
    <w:uiPriority w:val="34"/>
    <w:qFormat/>
    <w:rsid w:val="001055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17FC7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224139"/>
    <w:rPr>
      <w:rFonts w:ascii="Times New Roman" w:eastAsia="Times New Roman" w:hAnsi="Times New Roman"/>
      <w:sz w:val="24"/>
      <w:szCs w:val="24"/>
      <w:lang w:val="en-GB" w:eastAsia="en-US"/>
    </w:rPr>
  </w:style>
  <w:style w:type="table" w:styleId="TableGrid">
    <w:name w:val="Table Grid"/>
    <w:basedOn w:val="TableNormal"/>
    <w:locked/>
    <w:rsid w:val="00F949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2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281A3-AD1E-4978-9A58-A31DE1D5A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365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Как да се попълва листът за проверка</vt:lpstr>
    </vt:vector>
  </TitlesOfParts>
  <Company>mlsp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creator>vdineva</dc:creator>
  <cp:lastModifiedBy>Teodora Mehandjiyska</cp:lastModifiedBy>
  <cp:revision>10</cp:revision>
  <dcterms:created xsi:type="dcterms:W3CDTF">2022-09-21T12:53:00Z</dcterms:created>
  <dcterms:modified xsi:type="dcterms:W3CDTF">2022-11-07T08:43:00Z</dcterms:modified>
</cp:coreProperties>
</file>